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2854" w14:textId="77777777"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14:paraId="4561E519" w14:textId="77777777"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</w:p>
    <w:p w14:paraId="579ECDF7" w14:textId="77777777"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14:paraId="02506D6D" w14:textId="77777777"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 wp14:anchorId="1E1614DC" wp14:editId="502AF8D7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2A944" w14:textId="77777777" w:rsidR="00C66F28" w:rsidRPr="006305DA" w:rsidRDefault="00C66F28" w:rsidP="000929A4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9A47829" w14:textId="77777777"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proofErr w:type="spellStart"/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proofErr w:type="spellEnd"/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94"/>
        <w:gridCol w:w="620"/>
        <w:gridCol w:w="5133"/>
        <w:gridCol w:w="35"/>
      </w:tblGrid>
      <w:tr w:rsidR="00C66F28" w:rsidRPr="00C66F28" w14:paraId="0B12C9BD" w14:textId="77777777" w:rsidTr="007B55E1">
        <w:trPr>
          <w:trHeight w:val="360"/>
        </w:trPr>
        <w:tc>
          <w:tcPr>
            <w:tcW w:w="9249" w:type="dxa"/>
            <w:gridSpan w:val="5"/>
            <w:shd w:val="clear" w:color="auto" w:fill="632423" w:themeFill="accent2" w:themeFillShade="80"/>
          </w:tcPr>
          <w:p w14:paraId="45A2A14C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14:paraId="60CDA149" w14:textId="77777777" w:rsidTr="00E30E0A">
        <w:trPr>
          <w:trHeight w:val="375"/>
        </w:trPr>
        <w:tc>
          <w:tcPr>
            <w:tcW w:w="3461" w:type="dxa"/>
            <w:gridSpan w:val="2"/>
          </w:tcPr>
          <w:p w14:paraId="6AD20510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  <w:gridSpan w:val="3"/>
          </w:tcPr>
          <w:p w14:paraId="161939DD" w14:textId="77777777" w:rsidR="00C66F28" w:rsidRPr="0051277F" w:rsidRDefault="00E06134" w:rsidP="00E06134">
            <w:pPr>
              <w:tabs>
                <w:tab w:val="left" w:pos="195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ab/>
            </w:r>
            <w:r w:rsidRPr="0051277F">
              <w:rPr>
                <w:rFonts w:ascii="Verdana" w:eastAsia="Arial Unicode MS" w:hAnsi="Verdana" w:cs="Arial Unicode MS"/>
                <w:b/>
                <w:spacing w:val="2"/>
                <w:position w:val="2"/>
              </w:rPr>
              <w:t>MA</w:t>
            </w:r>
            <w:r w:rsidRPr="0051277F">
              <w:rPr>
                <w:rFonts w:ascii="Verdana" w:eastAsia="Arial Unicode MS" w:hAnsi="Verdana" w:cs="Arial Unicode MS"/>
                <w:b/>
              </w:rPr>
              <w:t>. DE LOURDES GUADALUPE PARRA CARRERA</w:t>
            </w:r>
          </w:p>
        </w:tc>
      </w:tr>
      <w:tr w:rsidR="00C66F28" w:rsidRPr="00C66F28" w14:paraId="11B91D31" w14:textId="77777777" w:rsidTr="000937BA">
        <w:trPr>
          <w:trHeight w:val="315"/>
        </w:trPr>
        <w:tc>
          <w:tcPr>
            <w:tcW w:w="3461" w:type="dxa"/>
            <w:gridSpan w:val="2"/>
          </w:tcPr>
          <w:p w14:paraId="4BB14ABB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  <w:gridSpan w:val="3"/>
          </w:tcPr>
          <w:p w14:paraId="6B8CC046" w14:textId="77777777" w:rsidR="00C66F28" w:rsidRPr="0051277F" w:rsidRDefault="00C26DE6" w:rsidP="00E06134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b/>
                <w:color w:val="000000"/>
                <w:lang w:eastAsia="es-MX"/>
              </w:rPr>
            </w:pPr>
            <w:r>
              <w:rPr>
                <w:rFonts w:ascii="Verdana" w:eastAsia="Arial Unicode MS" w:hAnsi="Verdana" w:cs="Arial Unicode MS"/>
                <w:b/>
                <w:color w:val="000000"/>
                <w:lang w:eastAsia="es-MX"/>
              </w:rPr>
              <w:t>SECRETARIA PROYECTISCA</w:t>
            </w:r>
          </w:p>
        </w:tc>
      </w:tr>
      <w:tr w:rsidR="00C66F28" w:rsidRPr="00C66F28" w14:paraId="13F12BC0" w14:textId="77777777" w:rsidTr="00A7036E">
        <w:trPr>
          <w:trHeight w:val="390"/>
        </w:trPr>
        <w:tc>
          <w:tcPr>
            <w:tcW w:w="3461" w:type="dxa"/>
            <w:gridSpan w:val="2"/>
          </w:tcPr>
          <w:p w14:paraId="05A199AD" w14:textId="77777777"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  <w:gridSpan w:val="3"/>
          </w:tcPr>
          <w:p w14:paraId="23913028" w14:textId="7A4AC01E" w:rsidR="00C66F28" w:rsidRPr="0051277F" w:rsidRDefault="00C26DE6" w:rsidP="00E061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SALA PENAL Y ESPECIALIZADA EN ADMINISTRACIÓN DE JUSTICIA PARA ADOLESCENTES</w:t>
            </w:r>
            <w:r w:rsidR="00D554CE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. SEGUNDA PONENCIA.</w:t>
            </w:r>
          </w:p>
        </w:tc>
      </w:tr>
      <w:tr w:rsidR="00C66F28" w:rsidRPr="00C66F28" w14:paraId="3BCD3E73" w14:textId="77777777" w:rsidTr="00A7036E">
        <w:trPr>
          <w:trHeight w:val="390"/>
        </w:trPr>
        <w:tc>
          <w:tcPr>
            <w:tcW w:w="3461" w:type="dxa"/>
            <w:gridSpan w:val="2"/>
          </w:tcPr>
          <w:p w14:paraId="26282797" w14:textId="77777777"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14:paraId="6D83803A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gridSpan w:val="3"/>
          </w:tcPr>
          <w:p w14:paraId="68DB2FFF" w14:textId="77777777" w:rsidR="00C66F28" w:rsidRPr="0051277F" w:rsidRDefault="00E06134" w:rsidP="00E06134">
            <w:pPr>
              <w:tabs>
                <w:tab w:val="left" w:pos="1230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ab/>
              <w:t>11 DE DICIEMBRE DE 1964</w:t>
            </w:r>
          </w:p>
        </w:tc>
      </w:tr>
      <w:tr w:rsidR="00C66F28" w:rsidRPr="00C66F28" w14:paraId="2A21624E" w14:textId="77777777" w:rsidTr="008420E3">
        <w:trPr>
          <w:trHeight w:val="360"/>
        </w:trPr>
        <w:tc>
          <w:tcPr>
            <w:tcW w:w="9249" w:type="dxa"/>
            <w:gridSpan w:val="5"/>
            <w:shd w:val="clear" w:color="auto" w:fill="632423" w:themeFill="accent2" w:themeFillShade="80"/>
          </w:tcPr>
          <w:p w14:paraId="4BE1A26F" w14:textId="77777777"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14:paraId="470D7B45" w14:textId="77777777" w:rsidTr="008420E3">
        <w:trPr>
          <w:trHeight w:val="375"/>
        </w:trPr>
        <w:tc>
          <w:tcPr>
            <w:tcW w:w="3461" w:type="dxa"/>
            <w:gridSpan w:val="2"/>
          </w:tcPr>
          <w:p w14:paraId="5DC505FA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  <w:gridSpan w:val="3"/>
          </w:tcPr>
          <w:p w14:paraId="6A833823" w14:textId="77777777" w:rsidR="00C66F28" w:rsidRPr="0051277F" w:rsidRDefault="00E06134" w:rsidP="00E06134">
            <w:pPr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ab/>
            </w:r>
            <w:r w:rsidR="00282CA1"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LICENCIATURA EN DERECHO</w:t>
            </w:r>
          </w:p>
        </w:tc>
      </w:tr>
      <w:tr w:rsidR="00C66F28" w:rsidRPr="00C66F28" w14:paraId="7E0A2B5E" w14:textId="77777777" w:rsidTr="008420E3">
        <w:trPr>
          <w:trHeight w:val="315"/>
        </w:trPr>
        <w:tc>
          <w:tcPr>
            <w:tcW w:w="3461" w:type="dxa"/>
            <w:gridSpan w:val="2"/>
          </w:tcPr>
          <w:p w14:paraId="6B3ED6C3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  <w:gridSpan w:val="3"/>
          </w:tcPr>
          <w:p w14:paraId="64C1E8BB" w14:textId="77777777" w:rsidR="00C66F28" w:rsidRPr="0051277F" w:rsidRDefault="00E06134" w:rsidP="00E061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UNIVERSIDAD AUTONOMA DE TLAXCALA</w:t>
            </w:r>
          </w:p>
        </w:tc>
      </w:tr>
      <w:tr w:rsidR="00C66F28" w:rsidRPr="00C66F28" w14:paraId="69F97BF0" w14:textId="77777777" w:rsidTr="008420E3">
        <w:trPr>
          <w:trHeight w:val="390"/>
        </w:trPr>
        <w:tc>
          <w:tcPr>
            <w:tcW w:w="3461" w:type="dxa"/>
            <w:gridSpan w:val="2"/>
          </w:tcPr>
          <w:p w14:paraId="672EA264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  <w:gridSpan w:val="3"/>
          </w:tcPr>
          <w:p w14:paraId="0318D03E" w14:textId="77777777" w:rsidR="00C66F28" w:rsidRPr="0051277F" w:rsidRDefault="00282CA1" w:rsidP="00E061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1984-1989</w:t>
            </w:r>
          </w:p>
        </w:tc>
      </w:tr>
      <w:tr w:rsidR="00C66F28" w:rsidRPr="00C66F28" w14:paraId="5197F908" w14:textId="77777777" w:rsidTr="008420E3">
        <w:trPr>
          <w:trHeight w:val="390"/>
        </w:trPr>
        <w:tc>
          <w:tcPr>
            <w:tcW w:w="3461" w:type="dxa"/>
            <w:gridSpan w:val="2"/>
          </w:tcPr>
          <w:p w14:paraId="2314A6D8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  <w:gridSpan w:val="3"/>
          </w:tcPr>
          <w:p w14:paraId="6A51723A" w14:textId="77777777" w:rsidR="00C66F28" w:rsidRPr="0051277F" w:rsidRDefault="00282CA1" w:rsidP="00E061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TITULO</w:t>
            </w:r>
          </w:p>
        </w:tc>
      </w:tr>
      <w:tr w:rsidR="00C66F28" w:rsidRPr="00C66F28" w14:paraId="22EB474E" w14:textId="77777777" w:rsidTr="008420E3">
        <w:trPr>
          <w:trHeight w:val="390"/>
        </w:trPr>
        <w:tc>
          <w:tcPr>
            <w:tcW w:w="3461" w:type="dxa"/>
            <w:gridSpan w:val="2"/>
          </w:tcPr>
          <w:p w14:paraId="4E397934" w14:textId="77777777"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  <w:gridSpan w:val="3"/>
          </w:tcPr>
          <w:p w14:paraId="0DEB9CCE" w14:textId="77777777" w:rsidR="00C66F28" w:rsidRPr="0051277F" w:rsidRDefault="00E06134" w:rsidP="00E0613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LICENCIATURA EN DERECHO</w:t>
            </w:r>
          </w:p>
        </w:tc>
      </w:tr>
      <w:tr w:rsidR="00C66F28" w:rsidRPr="00C66F28" w14:paraId="75298B7E" w14:textId="77777777" w:rsidTr="008420E3">
        <w:trPr>
          <w:trHeight w:val="390"/>
        </w:trPr>
        <w:tc>
          <w:tcPr>
            <w:tcW w:w="3461" w:type="dxa"/>
            <w:gridSpan w:val="2"/>
          </w:tcPr>
          <w:p w14:paraId="371B4537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14:paraId="2C3B2C91" w14:textId="77777777" w:rsidR="00C66F28" w:rsidRPr="0051277F" w:rsidRDefault="00282CA1" w:rsidP="00282C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hAnsi="Verdana"/>
                <w:b/>
              </w:rPr>
              <w:t>4407070</w:t>
            </w:r>
          </w:p>
        </w:tc>
      </w:tr>
      <w:tr w:rsidR="00C66F28" w:rsidRPr="00C66F28" w14:paraId="08BA1078" w14:textId="77777777" w:rsidTr="008420E3">
        <w:trPr>
          <w:trHeight w:val="390"/>
        </w:trPr>
        <w:tc>
          <w:tcPr>
            <w:tcW w:w="3461" w:type="dxa"/>
            <w:gridSpan w:val="2"/>
          </w:tcPr>
          <w:p w14:paraId="55D9524A" w14:textId="77777777"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  <w:gridSpan w:val="3"/>
          </w:tcPr>
          <w:p w14:paraId="0D36C1EB" w14:textId="77777777" w:rsidR="00C66F28" w:rsidRPr="0051277F" w:rsidRDefault="00282CA1" w:rsidP="005127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MAESTRIA EN DERECHO CONSTITUCIONAL Y AMPARO</w:t>
            </w:r>
          </w:p>
        </w:tc>
      </w:tr>
      <w:tr w:rsidR="00C66F28" w:rsidRPr="00C66F28" w14:paraId="7713F227" w14:textId="77777777" w:rsidTr="008420E3">
        <w:trPr>
          <w:trHeight w:val="390"/>
        </w:trPr>
        <w:tc>
          <w:tcPr>
            <w:tcW w:w="3461" w:type="dxa"/>
            <w:gridSpan w:val="2"/>
          </w:tcPr>
          <w:p w14:paraId="651672A1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  <w:gridSpan w:val="3"/>
          </w:tcPr>
          <w:p w14:paraId="29387CAE" w14:textId="77777777" w:rsidR="00C66F28" w:rsidRPr="0051277F" w:rsidRDefault="00282CA1" w:rsidP="0051277F">
            <w:pPr>
              <w:tabs>
                <w:tab w:val="left" w:pos="765"/>
              </w:tabs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UNIERSIDAD AUTONOMA DE TLAXCALA</w:t>
            </w:r>
          </w:p>
        </w:tc>
      </w:tr>
      <w:tr w:rsidR="00C66F28" w:rsidRPr="00C66F28" w14:paraId="76732DF0" w14:textId="77777777" w:rsidTr="008420E3">
        <w:trPr>
          <w:trHeight w:val="390"/>
        </w:trPr>
        <w:tc>
          <w:tcPr>
            <w:tcW w:w="3461" w:type="dxa"/>
            <w:gridSpan w:val="2"/>
          </w:tcPr>
          <w:p w14:paraId="533DC54B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  <w:gridSpan w:val="3"/>
          </w:tcPr>
          <w:p w14:paraId="03C6A34B" w14:textId="77777777" w:rsidR="00C66F28" w:rsidRPr="0051277F" w:rsidRDefault="00282CA1" w:rsidP="00282C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2000-2002</w:t>
            </w:r>
          </w:p>
        </w:tc>
      </w:tr>
      <w:tr w:rsidR="00C66F28" w:rsidRPr="00C66F28" w14:paraId="18B16AEB" w14:textId="77777777" w:rsidTr="008420E3">
        <w:trPr>
          <w:trHeight w:val="390"/>
        </w:trPr>
        <w:tc>
          <w:tcPr>
            <w:tcW w:w="3461" w:type="dxa"/>
            <w:gridSpan w:val="2"/>
          </w:tcPr>
          <w:p w14:paraId="3BB64B25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  <w:gridSpan w:val="3"/>
          </w:tcPr>
          <w:p w14:paraId="5B6DA720" w14:textId="77777777" w:rsidR="00C66F28" w:rsidRPr="0051277F" w:rsidRDefault="00282CA1" w:rsidP="00282C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CONSTANCIA</w:t>
            </w:r>
          </w:p>
        </w:tc>
      </w:tr>
      <w:tr w:rsidR="00C66F28" w:rsidRPr="00C66F28" w14:paraId="4AD05D80" w14:textId="77777777" w:rsidTr="008420E3">
        <w:trPr>
          <w:trHeight w:val="390"/>
        </w:trPr>
        <w:tc>
          <w:tcPr>
            <w:tcW w:w="3461" w:type="dxa"/>
            <w:gridSpan w:val="2"/>
          </w:tcPr>
          <w:p w14:paraId="695F6940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  <w:gridSpan w:val="3"/>
          </w:tcPr>
          <w:p w14:paraId="0C5598B7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2D7F1926" w14:textId="77777777" w:rsidTr="008420E3">
        <w:trPr>
          <w:gridAfter w:val="1"/>
          <w:wAfter w:w="35" w:type="dxa"/>
          <w:trHeight w:val="360"/>
        </w:trPr>
        <w:tc>
          <w:tcPr>
            <w:tcW w:w="9214" w:type="dxa"/>
            <w:gridSpan w:val="4"/>
            <w:shd w:val="clear" w:color="auto" w:fill="632423" w:themeFill="accent2" w:themeFillShade="80"/>
            <w:vAlign w:val="center"/>
          </w:tcPr>
          <w:p w14:paraId="369FDA1B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proofErr w:type="gramStart"/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C66F28" w:rsidRPr="00C66F28" w14:paraId="43EE1A79" w14:textId="77777777" w:rsidTr="008420E3">
        <w:trPr>
          <w:gridAfter w:val="1"/>
          <w:wAfter w:w="35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7FF48A63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14:paraId="636DF205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14:paraId="0BEAA5FA" w14:textId="27BF1104" w:rsidR="00C66F28" w:rsidRPr="0051277F" w:rsidRDefault="00D554CE" w:rsidP="00282C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23/SEPTIEMBRE/2019</w:t>
            </w:r>
          </w:p>
        </w:tc>
      </w:tr>
      <w:tr w:rsidR="00C66F28" w:rsidRPr="00C66F28" w14:paraId="1A83B1DB" w14:textId="77777777" w:rsidTr="008420E3">
        <w:trPr>
          <w:gridAfter w:val="1"/>
          <w:wAfter w:w="35" w:type="dxa"/>
          <w:trHeight w:val="315"/>
        </w:trPr>
        <w:tc>
          <w:tcPr>
            <w:tcW w:w="4081" w:type="dxa"/>
            <w:gridSpan w:val="3"/>
            <w:vAlign w:val="center"/>
          </w:tcPr>
          <w:p w14:paraId="207A65B5" w14:textId="77777777"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129C8AC0" w14:textId="0E428A7F" w:rsidR="00C66F28" w:rsidRPr="0051277F" w:rsidRDefault="00D554CE" w:rsidP="00C26D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PODER JUDICIAL DEL ESTADO</w:t>
            </w:r>
          </w:p>
        </w:tc>
      </w:tr>
      <w:tr w:rsidR="00C66F28" w:rsidRPr="00C66F28" w14:paraId="38D930F8" w14:textId="77777777" w:rsidTr="008420E3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14:paraId="494AEAAF" w14:textId="77777777"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5A1A2A64" w14:textId="45A42C0B" w:rsidR="00C66F28" w:rsidRPr="0051277F" w:rsidRDefault="00D554CE" w:rsidP="007025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VOCAL. </w:t>
            </w:r>
            <w:r w:rsidR="008D55F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DE LA UNIDAD OPERATIVA PARA LA 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IMPLEMENTACION DE LA REFORMA AL SISTEMA DE JUSTICIA LABORAL</w:t>
            </w:r>
          </w:p>
        </w:tc>
      </w:tr>
      <w:tr w:rsidR="00C66F28" w:rsidRPr="00C66F28" w14:paraId="4068FF8E" w14:textId="77777777" w:rsidTr="008420E3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14:paraId="7F38707C" w14:textId="77777777"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33402F72" w14:textId="04B97893" w:rsidR="00C66F28" w:rsidRPr="0051277F" w:rsidRDefault="008D55FF" w:rsidP="007025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MATERIA </w:t>
            </w:r>
            <w:r w:rsidR="00D554CE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ADMINISTRATIVA</w:t>
            </w:r>
          </w:p>
        </w:tc>
      </w:tr>
      <w:tr w:rsidR="00C26DE6" w:rsidRPr="00C66F28" w14:paraId="07F9037C" w14:textId="77777777" w:rsidTr="008420E3">
        <w:trPr>
          <w:gridAfter w:val="1"/>
          <w:wAfter w:w="35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1720CDF2" w14:textId="77777777" w:rsidR="00C26DE6" w:rsidRPr="00C66F28" w:rsidRDefault="00C26DE6" w:rsidP="00C26DE6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14:paraId="60896AD8" w14:textId="77777777" w:rsidR="00C26DE6" w:rsidRPr="0051277F" w:rsidRDefault="00C26DE6" w:rsidP="00C26D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14:paraId="12D4C793" w14:textId="5A5E9655" w:rsidR="00C26DE6" w:rsidRPr="0051277F" w:rsidRDefault="00D554CE" w:rsidP="00C26D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01/JUNIO/2018</w:t>
            </w:r>
          </w:p>
        </w:tc>
      </w:tr>
      <w:tr w:rsidR="00C26DE6" w:rsidRPr="00C66F28" w14:paraId="058B1A96" w14:textId="77777777" w:rsidTr="008420E3">
        <w:trPr>
          <w:gridAfter w:val="1"/>
          <w:wAfter w:w="35" w:type="dxa"/>
          <w:trHeight w:val="315"/>
        </w:trPr>
        <w:tc>
          <w:tcPr>
            <w:tcW w:w="4081" w:type="dxa"/>
            <w:gridSpan w:val="3"/>
            <w:vAlign w:val="center"/>
          </w:tcPr>
          <w:p w14:paraId="77075E8C" w14:textId="77777777" w:rsidR="00C26DE6" w:rsidRPr="00C66F28" w:rsidRDefault="00C26DE6" w:rsidP="00C26DE6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70C30B08" w14:textId="2705E8B1" w:rsidR="00C26DE6" w:rsidRPr="0051277F" w:rsidRDefault="00D554CE" w:rsidP="00C26D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PODER JUDICIAL DEL ESTADO</w:t>
            </w:r>
          </w:p>
        </w:tc>
      </w:tr>
      <w:tr w:rsidR="00C26DE6" w:rsidRPr="00C66F28" w14:paraId="30CB205F" w14:textId="77777777" w:rsidTr="008420E3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14:paraId="44879687" w14:textId="77777777" w:rsidR="00C26DE6" w:rsidRPr="00C66F28" w:rsidRDefault="00C26DE6" w:rsidP="00C26DE6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20A68F10" w14:textId="05DE5D95" w:rsidR="00C26DE6" w:rsidRPr="0051277F" w:rsidRDefault="00D554CE" w:rsidP="00C26D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SECRETARIA PROYECTISTA</w:t>
            </w:r>
          </w:p>
        </w:tc>
      </w:tr>
      <w:tr w:rsidR="00C26DE6" w:rsidRPr="00C66F28" w14:paraId="78A03F75" w14:textId="77777777" w:rsidTr="008420E3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14:paraId="7BA5A1E4" w14:textId="77777777" w:rsidR="00C26DE6" w:rsidRPr="00C66F28" w:rsidRDefault="00C26DE6" w:rsidP="00C26DE6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1C40AFAD" w14:textId="6F04D820" w:rsidR="00C26DE6" w:rsidRPr="0051277F" w:rsidRDefault="008D55FF" w:rsidP="00C26D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EN MATERIA DE </w:t>
            </w:r>
            <w:r w:rsidR="00D554CE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JUSTICIA PENAL</w:t>
            </w:r>
          </w:p>
        </w:tc>
      </w:tr>
      <w:tr w:rsidR="00D554CE" w:rsidRPr="00C66F28" w14:paraId="1D6CE43D" w14:textId="77777777" w:rsidTr="008420E3">
        <w:trPr>
          <w:gridAfter w:val="1"/>
          <w:wAfter w:w="35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36AF73E0" w14:textId="77777777" w:rsidR="00D554CE" w:rsidRPr="00C66F28" w:rsidRDefault="00D554CE" w:rsidP="00D554CE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14:paraId="03FD2255" w14:textId="77777777" w:rsidR="00D554CE" w:rsidRPr="00C66F28" w:rsidRDefault="00D554CE" w:rsidP="00D554CE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14:paraId="211AD512" w14:textId="15686E9D" w:rsidR="00D554CE" w:rsidRPr="0051277F" w:rsidRDefault="00D554CE" w:rsidP="00D55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12/MAYO/2015</w:t>
            </w:r>
          </w:p>
        </w:tc>
      </w:tr>
      <w:tr w:rsidR="00D554CE" w:rsidRPr="00C66F28" w14:paraId="23566DD6" w14:textId="77777777" w:rsidTr="008420E3">
        <w:trPr>
          <w:gridAfter w:val="1"/>
          <w:wAfter w:w="35" w:type="dxa"/>
          <w:trHeight w:val="315"/>
        </w:trPr>
        <w:tc>
          <w:tcPr>
            <w:tcW w:w="4081" w:type="dxa"/>
            <w:gridSpan w:val="3"/>
            <w:vAlign w:val="center"/>
          </w:tcPr>
          <w:p w14:paraId="757CC3AF" w14:textId="77777777" w:rsidR="00D554CE" w:rsidRPr="00C66F28" w:rsidRDefault="00D554CE" w:rsidP="00D554CE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4E6C145F" w14:textId="563A5ED6" w:rsidR="00D554CE" w:rsidRPr="0051277F" w:rsidRDefault="00D554CE" w:rsidP="00D55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PODER JUDICIAL DEL ESTADO</w:t>
            </w:r>
          </w:p>
        </w:tc>
      </w:tr>
      <w:tr w:rsidR="00D554CE" w:rsidRPr="00C66F28" w14:paraId="0722C415" w14:textId="77777777" w:rsidTr="008420E3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14:paraId="45C05EBE" w14:textId="77777777" w:rsidR="00D554CE" w:rsidRPr="00C66F28" w:rsidRDefault="00D554CE" w:rsidP="00D554CE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7FFF7B1B" w14:textId="024F743C" w:rsidR="00D554CE" w:rsidRPr="0051277F" w:rsidRDefault="00D554CE" w:rsidP="00D55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CONTRALORA</w:t>
            </w:r>
          </w:p>
        </w:tc>
      </w:tr>
      <w:tr w:rsidR="00D554CE" w:rsidRPr="00C66F28" w14:paraId="72802331" w14:textId="77777777" w:rsidTr="008420E3">
        <w:trPr>
          <w:gridAfter w:val="1"/>
          <w:wAfter w:w="35" w:type="dxa"/>
          <w:trHeight w:val="390"/>
        </w:trPr>
        <w:tc>
          <w:tcPr>
            <w:tcW w:w="4081" w:type="dxa"/>
            <w:gridSpan w:val="3"/>
            <w:vAlign w:val="center"/>
          </w:tcPr>
          <w:p w14:paraId="5BC9041D" w14:textId="77777777" w:rsidR="00D554CE" w:rsidRPr="00C66F28" w:rsidRDefault="00D554CE" w:rsidP="00D554CE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49AFA600" w14:textId="5AE5EDBF" w:rsidR="00D554CE" w:rsidRPr="0051277F" w:rsidRDefault="008D55FF" w:rsidP="00D55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ÀREA </w:t>
            </w:r>
            <w:r w:rsidR="00D554CE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ADMINISTRATIVA</w:t>
            </w:r>
          </w:p>
        </w:tc>
      </w:tr>
    </w:tbl>
    <w:tbl>
      <w:tblPr>
        <w:tblpPr w:leftFromText="141" w:rightFromText="141" w:vertAnchor="text" w:horzAnchor="margin" w:tblpY="65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0647CC" w:rsidRPr="00C66F28" w14:paraId="4F878E3A" w14:textId="77777777" w:rsidTr="000647CC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14:paraId="38D2FCCC" w14:textId="77777777" w:rsidR="000647CC" w:rsidRDefault="000647CC" w:rsidP="000647C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14:paraId="1138EA77" w14:textId="77777777" w:rsidR="000647CC" w:rsidRPr="00C66F28" w:rsidRDefault="000647CC" w:rsidP="000647C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47CC" w:rsidRPr="00C66F28" w14:paraId="0E80932D" w14:textId="77777777" w:rsidTr="000647CC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1E682D5A" w14:textId="77777777" w:rsidR="000647CC" w:rsidRPr="00C66F28" w:rsidRDefault="000647CC" w:rsidP="000647C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1DA086DA" w14:textId="77777777" w:rsidR="000647CC" w:rsidRPr="00C66F28" w:rsidRDefault="000647CC" w:rsidP="000647C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326212AB" w14:textId="77777777" w:rsidR="000647CC" w:rsidRPr="00C66F28" w:rsidRDefault="000647CC" w:rsidP="000647C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14:paraId="7772E9CF" w14:textId="77777777" w:rsidR="000647CC" w:rsidRPr="00C66F28" w:rsidRDefault="000647CC" w:rsidP="000647C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575186" w:rsidRPr="009B789A" w14:paraId="1B6B2CBC" w14:textId="77777777" w:rsidTr="000647CC">
        <w:trPr>
          <w:trHeight w:val="409"/>
        </w:trPr>
        <w:tc>
          <w:tcPr>
            <w:tcW w:w="993" w:type="dxa"/>
          </w:tcPr>
          <w:p w14:paraId="759AEB41" w14:textId="77777777" w:rsidR="00575186" w:rsidRDefault="00575186" w:rsidP="0057518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53400882" w14:textId="2CD9A7B8" w:rsidR="00575186" w:rsidRPr="0051277F" w:rsidRDefault="00F27260" w:rsidP="0057518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</w:t>
            </w:r>
            <w:r w:rsidR="00E9139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CONFERENCIA MAGISTRAL IMPLICACIONES DE LA REFORMA LABORAL 2019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”</w:t>
            </w:r>
          </w:p>
        </w:tc>
        <w:tc>
          <w:tcPr>
            <w:tcW w:w="2268" w:type="dxa"/>
          </w:tcPr>
          <w:p w14:paraId="5A9352A5" w14:textId="554FBAB9" w:rsidR="00575186" w:rsidRPr="00575186" w:rsidRDefault="00E9139F" w:rsidP="0057518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UNIVERSIDAD AUTONOMA DE TLAXCALA </w:t>
            </w:r>
          </w:p>
        </w:tc>
        <w:tc>
          <w:tcPr>
            <w:tcW w:w="1559" w:type="dxa"/>
          </w:tcPr>
          <w:p w14:paraId="60D6619A" w14:textId="57CA9791" w:rsidR="00575186" w:rsidRPr="00575186" w:rsidRDefault="00E9139F" w:rsidP="00F272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19 de </w:t>
            </w:r>
            <w:proofErr w:type="gramStart"/>
            <w:r>
              <w:rPr>
                <w:rFonts w:ascii="Verdana" w:eastAsia="Times New Roman" w:hAnsi="Verdana" w:cs="Arial"/>
                <w:color w:val="000000"/>
                <w:lang w:eastAsia="es-MX"/>
              </w:rPr>
              <w:t>Junio</w:t>
            </w:r>
            <w:proofErr w:type="gramEnd"/>
            <w:r w:rsidR="00F27260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de 2019</w:t>
            </w:r>
          </w:p>
        </w:tc>
      </w:tr>
      <w:tr w:rsidR="00F27260" w:rsidRPr="009B789A" w14:paraId="5945628B" w14:textId="77777777" w:rsidTr="000647CC">
        <w:trPr>
          <w:trHeight w:val="409"/>
        </w:trPr>
        <w:tc>
          <w:tcPr>
            <w:tcW w:w="993" w:type="dxa"/>
          </w:tcPr>
          <w:p w14:paraId="799FEF53" w14:textId="77777777" w:rsidR="00F27260" w:rsidRDefault="00F27260" w:rsidP="00F2726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07AD4ADA" w14:textId="7FF45AA0" w:rsidR="00F27260" w:rsidRPr="0051277F" w:rsidRDefault="00F27260" w:rsidP="00F2726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920B39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</w:t>
            </w:r>
            <w:r w:rsidR="00E9139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CURSO INTRODUCTORIO DE DERECHOS HUMANOS</w:t>
            </w:r>
            <w:r w:rsidRPr="00920B39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”</w:t>
            </w:r>
          </w:p>
        </w:tc>
        <w:tc>
          <w:tcPr>
            <w:tcW w:w="2268" w:type="dxa"/>
          </w:tcPr>
          <w:p w14:paraId="1E1D3EE0" w14:textId="3E4E1ED7" w:rsidR="00F27260" w:rsidRPr="00575186" w:rsidRDefault="00F27260" w:rsidP="00F272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920B39">
              <w:rPr>
                <w:rFonts w:ascii="Verdana" w:eastAsia="Times New Roman" w:hAnsi="Verdana" w:cs="Arial"/>
                <w:color w:val="000000"/>
                <w:lang w:eastAsia="es-MX"/>
              </w:rPr>
              <w:t>TRIBUNAL SUPERIOR DE JUSTICIA DEL ESTADO, TRIBUNAL ELECTORA Y TRIBUNAL DE CONCILIACIÓN Y ARBITRAJE.</w:t>
            </w:r>
          </w:p>
        </w:tc>
        <w:tc>
          <w:tcPr>
            <w:tcW w:w="1559" w:type="dxa"/>
          </w:tcPr>
          <w:p w14:paraId="6301DB42" w14:textId="420198A5" w:rsidR="00F27260" w:rsidRPr="00575186" w:rsidRDefault="00E9139F" w:rsidP="00F272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20 </w:t>
            </w:r>
            <w:r w:rsidR="00F27260" w:rsidRPr="00920B39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de </w:t>
            </w:r>
            <w:proofErr w:type="gramStart"/>
            <w:r>
              <w:rPr>
                <w:rFonts w:ascii="Verdana" w:eastAsia="Times New Roman" w:hAnsi="Verdana" w:cs="Arial"/>
                <w:color w:val="000000"/>
                <w:lang w:eastAsia="es-MX"/>
              </w:rPr>
              <w:t>Agosto</w:t>
            </w:r>
            <w:proofErr w:type="gramEnd"/>
            <w:r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de 2019</w:t>
            </w:r>
          </w:p>
        </w:tc>
      </w:tr>
      <w:tr w:rsidR="00F27260" w14:paraId="14180574" w14:textId="77777777" w:rsidTr="000647CC">
        <w:trPr>
          <w:trHeight w:val="255"/>
        </w:trPr>
        <w:tc>
          <w:tcPr>
            <w:tcW w:w="993" w:type="dxa"/>
          </w:tcPr>
          <w:p w14:paraId="55E25A18" w14:textId="77777777" w:rsidR="00F27260" w:rsidRDefault="00F27260" w:rsidP="00F2726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1140DE7D" w14:textId="218ED207" w:rsidR="00F27260" w:rsidRPr="0051277F" w:rsidRDefault="00E9139F" w:rsidP="00F272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E9139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“LA TEORIA DE LAS OBLIGACIONES Y DE LOS DEBERES DEL ESTADO”</w:t>
            </w:r>
          </w:p>
        </w:tc>
        <w:tc>
          <w:tcPr>
            <w:tcW w:w="2268" w:type="dxa"/>
          </w:tcPr>
          <w:p w14:paraId="00A41557" w14:textId="77777777" w:rsidR="00F27260" w:rsidRPr="00575186" w:rsidRDefault="00F27260" w:rsidP="00F272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920B39">
              <w:rPr>
                <w:rFonts w:ascii="Verdana" w:eastAsia="Times New Roman" w:hAnsi="Verdana" w:cs="Arial"/>
                <w:color w:val="000000"/>
                <w:lang w:eastAsia="es-MX"/>
              </w:rPr>
              <w:t>TRIBUNAL SUPERIOR DE JUSTICIA Y EL INSTITUTO DE ESPECIALIZACIÓN JUDICIAL DEL PODER JUDICIAL DEL ESTADO DE TLAXCALA</w:t>
            </w:r>
          </w:p>
        </w:tc>
        <w:tc>
          <w:tcPr>
            <w:tcW w:w="1559" w:type="dxa"/>
          </w:tcPr>
          <w:p w14:paraId="31D3595D" w14:textId="647E55C6" w:rsidR="00F27260" w:rsidRPr="00575186" w:rsidRDefault="00E9139F" w:rsidP="00F272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20 de </w:t>
            </w:r>
            <w:proofErr w:type="gramStart"/>
            <w:r>
              <w:rPr>
                <w:rFonts w:ascii="Verdana" w:eastAsia="Times New Roman" w:hAnsi="Verdana" w:cs="Arial"/>
                <w:color w:val="000000"/>
                <w:lang w:eastAsia="es-MX"/>
              </w:rPr>
              <w:t>Febrero</w:t>
            </w:r>
            <w:proofErr w:type="gramEnd"/>
            <w:r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de 2019</w:t>
            </w:r>
          </w:p>
        </w:tc>
      </w:tr>
      <w:tr w:rsidR="00E9139F" w14:paraId="3790C08B" w14:textId="77777777" w:rsidTr="000647CC">
        <w:trPr>
          <w:trHeight w:val="450"/>
        </w:trPr>
        <w:tc>
          <w:tcPr>
            <w:tcW w:w="993" w:type="dxa"/>
          </w:tcPr>
          <w:p w14:paraId="7895E8C0" w14:textId="77777777" w:rsidR="00E9139F" w:rsidRDefault="00E9139F" w:rsidP="00E9139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</w:tcPr>
          <w:p w14:paraId="2A0EF963" w14:textId="12427C37" w:rsidR="00E9139F" w:rsidRPr="00A005F2" w:rsidRDefault="00E9139F" w:rsidP="00E913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E9139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“GOBIERNO ABIERTO Y TRIBUNALES ABIERTOS”</w:t>
            </w:r>
          </w:p>
        </w:tc>
        <w:tc>
          <w:tcPr>
            <w:tcW w:w="2268" w:type="dxa"/>
          </w:tcPr>
          <w:p w14:paraId="1B820EED" w14:textId="54A3D356" w:rsidR="00E9139F" w:rsidRPr="00E9139F" w:rsidRDefault="00E9139F" w:rsidP="00E9139F">
            <w:pPr>
              <w:jc w:val="center"/>
              <w:rPr>
                <w:rFonts w:ascii="Verdana" w:hAnsi="Verdana"/>
              </w:rPr>
            </w:pPr>
            <w:r w:rsidRPr="00E9139F">
              <w:rPr>
                <w:rFonts w:ascii="Verdana" w:hAnsi="Verdana"/>
              </w:rPr>
              <w:t>INSTITUTO DE ACCESO A LA INFORMACIÓN PÚBLICA Y PROTECCIÓN DE DATOS PERSONALES, TRIBUNAL SUPERIOR DE JUSTICIA DEL ESTADO, Y TRIBUNAL DE CONCILIACIÓN Y ARBITRAJE</w:t>
            </w:r>
          </w:p>
        </w:tc>
        <w:tc>
          <w:tcPr>
            <w:tcW w:w="1559" w:type="dxa"/>
          </w:tcPr>
          <w:p w14:paraId="67836A45" w14:textId="221E67BC" w:rsidR="00E9139F" w:rsidRPr="008420E3" w:rsidRDefault="00E9139F" w:rsidP="00E913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28 de </w:t>
            </w:r>
            <w:proofErr w:type="gramStart"/>
            <w:r>
              <w:rPr>
                <w:rFonts w:ascii="Verdana" w:hAnsi="Verdana"/>
              </w:rPr>
              <w:t>Junio</w:t>
            </w:r>
            <w:proofErr w:type="gramEnd"/>
            <w:r>
              <w:rPr>
                <w:rFonts w:ascii="Verdana" w:hAnsi="Verdana"/>
              </w:rPr>
              <w:t xml:space="preserve"> de 2018.</w:t>
            </w:r>
          </w:p>
        </w:tc>
      </w:tr>
      <w:tr w:rsidR="00E9139F" w14:paraId="7D999D02" w14:textId="77777777" w:rsidTr="000647CC">
        <w:trPr>
          <w:trHeight w:val="359"/>
        </w:trPr>
        <w:tc>
          <w:tcPr>
            <w:tcW w:w="993" w:type="dxa"/>
          </w:tcPr>
          <w:p w14:paraId="4737686A" w14:textId="77777777" w:rsidR="00E9139F" w:rsidRDefault="00E9139F" w:rsidP="00E9139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51C4BBCD" w14:textId="77777777" w:rsidR="00E9139F" w:rsidRDefault="00E9139F" w:rsidP="00E9139F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</w:p>
          <w:p w14:paraId="33AD9522" w14:textId="1FC132C0" w:rsidR="00E9139F" w:rsidRPr="00E9139F" w:rsidRDefault="00E9139F" w:rsidP="00E913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E9139F">
              <w:rPr>
                <w:b/>
              </w:rPr>
              <w:t xml:space="preserve">“CONTROL DE CONVENCIONALIDAD” </w:t>
            </w:r>
          </w:p>
        </w:tc>
        <w:tc>
          <w:tcPr>
            <w:tcW w:w="2268" w:type="dxa"/>
          </w:tcPr>
          <w:p w14:paraId="253EFF09" w14:textId="13D9A5FA" w:rsidR="00E9139F" w:rsidRPr="0086444D" w:rsidRDefault="00E9139F" w:rsidP="00E913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920B39">
              <w:rPr>
                <w:rFonts w:ascii="Verdana" w:eastAsia="Times New Roman" w:hAnsi="Verdana" w:cs="Arial"/>
                <w:color w:val="000000"/>
                <w:lang w:eastAsia="es-MX"/>
              </w:rPr>
              <w:t>TRIBUNAL SUPERIOR DE JUSTICIA Y EL INSTITUTO DE ESPECIALIZACIÓN JUDICIAL DEL PODER JUDICIAL DEL ESTADO DE TLAXCALA</w:t>
            </w:r>
          </w:p>
        </w:tc>
        <w:tc>
          <w:tcPr>
            <w:tcW w:w="1559" w:type="dxa"/>
          </w:tcPr>
          <w:p w14:paraId="0C1786C3" w14:textId="091E7E3E" w:rsidR="00E9139F" w:rsidRPr="001F6FF1" w:rsidRDefault="00E9139F" w:rsidP="00E913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 w:rsidRPr="00E9139F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27, 28 y 29 de </w:t>
            </w:r>
            <w:proofErr w:type="gramStart"/>
            <w:r w:rsidRPr="00E9139F">
              <w:rPr>
                <w:rFonts w:ascii="Verdana" w:eastAsia="Times New Roman" w:hAnsi="Verdana" w:cs="Arial"/>
                <w:color w:val="000000"/>
                <w:lang w:eastAsia="es-MX"/>
              </w:rPr>
              <w:t>Agosto</w:t>
            </w:r>
            <w:proofErr w:type="gramEnd"/>
            <w:r w:rsidRPr="00E9139F"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de 2018.</w:t>
            </w:r>
          </w:p>
        </w:tc>
      </w:tr>
    </w:tbl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5281"/>
        <w:gridCol w:w="2969"/>
      </w:tblGrid>
      <w:tr w:rsidR="001464D0" w:rsidRPr="00C66F28" w14:paraId="13B267B0" w14:textId="77777777" w:rsidTr="007325DA">
        <w:trPr>
          <w:trHeight w:val="360"/>
        </w:trPr>
        <w:tc>
          <w:tcPr>
            <w:tcW w:w="9289" w:type="dxa"/>
            <w:gridSpan w:val="3"/>
            <w:shd w:val="clear" w:color="auto" w:fill="632423" w:themeFill="accent2" w:themeFillShade="80"/>
          </w:tcPr>
          <w:p w14:paraId="09296272" w14:textId="77777777" w:rsidR="001464D0" w:rsidRPr="00C66F28" w:rsidRDefault="006305DA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proofErr w:type="gramStart"/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</w:t>
            </w:r>
            <w:proofErr w:type="gramEnd"/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14:paraId="51769E74" w14:textId="77777777" w:rsidTr="007325DA">
        <w:trPr>
          <w:trHeight w:val="360"/>
        </w:trPr>
        <w:tc>
          <w:tcPr>
            <w:tcW w:w="1068" w:type="dxa"/>
            <w:shd w:val="clear" w:color="auto" w:fill="632423" w:themeFill="accent2" w:themeFillShade="80"/>
          </w:tcPr>
          <w:p w14:paraId="3E408E39" w14:textId="77777777"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4D9CFEE4" w14:textId="77777777"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14:paraId="1AEB5708" w14:textId="77777777"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D554CE" w14:paraId="6928C8E0" w14:textId="77777777" w:rsidTr="007325DA">
        <w:trPr>
          <w:trHeight w:val="375"/>
        </w:trPr>
        <w:tc>
          <w:tcPr>
            <w:tcW w:w="1068" w:type="dxa"/>
          </w:tcPr>
          <w:p w14:paraId="4EA9AC18" w14:textId="77777777" w:rsidR="00D554CE" w:rsidRDefault="00D554CE" w:rsidP="00D554C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5E3BFA65" w14:textId="37DE37E5" w:rsidR="00D554CE" w:rsidRPr="0070252A" w:rsidRDefault="00D554CE" w:rsidP="00D55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CONTRALORIA</w:t>
            </w:r>
          </w:p>
        </w:tc>
        <w:tc>
          <w:tcPr>
            <w:tcW w:w="2835" w:type="dxa"/>
          </w:tcPr>
          <w:p w14:paraId="3E01E130" w14:textId="63131FF6" w:rsidR="00D554CE" w:rsidRPr="0070252A" w:rsidRDefault="00D554CE" w:rsidP="00D55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MAYO 2015 A </w:t>
            </w: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MAYO DE 2018</w:t>
            </w:r>
          </w:p>
        </w:tc>
      </w:tr>
      <w:tr w:rsidR="00D554CE" w14:paraId="6C9B1C9D" w14:textId="77777777" w:rsidTr="007325DA">
        <w:trPr>
          <w:trHeight w:val="315"/>
        </w:trPr>
        <w:tc>
          <w:tcPr>
            <w:tcW w:w="1068" w:type="dxa"/>
          </w:tcPr>
          <w:p w14:paraId="5CAF1C6E" w14:textId="77777777" w:rsidR="00D554CE" w:rsidRDefault="00D554CE" w:rsidP="00D554C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4E286BF" w14:textId="26B34397" w:rsidR="00D554CE" w:rsidRPr="0070252A" w:rsidRDefault="00D554CE" w:rsidP="00D55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SALA PENAL Y ESPECIALIZADA EN ADMINISTRACIÓN DE JUSTICIA PARA ADOLESCENTES</w:t>
            </w:r>
          </w:p>
        </w:tc>
        <w:tc>
          <w:tcPr>
            <w:tcW w:w="2835" w:type="dxa"/>
          </w:tcPr>
          <w:p w14:paraId="41581E9C" w14:textId="4B9AF747" w:rsidR="00D554CE" w:rsidRPr="0070252A" w:rsidRDefault="00D554CE" w:rsidP="00D55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JUNIO 2018 A SEPTIEMBRE 23 DE 2019</w:t>
            </w:r>
          </w:p>
        </w:tc>
      </w:tr>
      <w:tr w:rsidR="00D554CE" w14:paraId="52CFA33D" w14:textId="77777777" w:rsidTr="007325DA">
        <w:trPr>
          <w:trHeight w:val="390"/>
        </w:trPr>
        <w:tc>
          <w:tcPr>
            <w:tcW w:w="1068" w:type="dxa"/>
          </w:tcPr>
          <w:p w14:paraId="15A599FD" w14:textId="77777777" w:rsidR="00D554CE" w:rsidRDefault="00D554CE" w:rsidP="00D554C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0D114891" w14:textId="5426F6CE" w:rsidR="00D554CE" w:rsidRPr="0070252A" w:rsidRDefault="00D554CE" w:rsidP="00D554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VOCAL DE LA UNIDAD OPERATIVA PARA LA IMPLEMENTACIÒN DE LA REFORMA AL SISTEMA DE JUSTICIA LABORAL </w:t>
            </w:r>
          </w:p>
        </w:tc>
        <w:tc>
          <w:tcPr>
            <w:tcW w:w="2835" w:type="dxa"/>
          </w:tcPr>
          <w:p w14:paraId="66E8FEF7" w14:textId="77777777" w:rsidR="000573F5" w:rsidRDefault="00D554CE" w:rsidP="000573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23/SEPTIEMBRE/2019</w:t>
            </w:r>
          </w:p>
          <w:p w14:paraId="6B19AB5B" w14:textId="3452C8AA" w:rsidR="00D554CE" w:rsidRPr="0070252A" w:rsidRDefault="00D554CE" w:rsidP="000573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A LA FECHA</w:t>
            </w:r>
          </w:p>
        </w:tc>
      </w:tr>
    </w:tbl>
    <w:p w14:paraId="02B64BA2" w14:textId="1E6B0531" w:rsidR="00AC3D75" w:rsidRDefault="00F21197" w:rsidP="00780288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Actualización al </w:t>
      </w:r>
      <w:r w:rsidR="000573F5">
        <w:rPr>
          <w:b/>
        </w:rPr>
        <w:t>0</w:t>
      </w:r>
      <w:r w:rsidR="0076034B">
        <w:rPr>
          <w:b/>
        </w:rPr>
        <w:t>6</w:t>
      </w:r>
      <w:r>
        <w:rPr>
          <w:b/>
        </w:rPr>
        <w:t xml:space="preserve"> de </w:t>
      </w:r>
      <w:r w:rsidR="000573F5">
        <w:rPr>
          <w:b/>
        </w:rPr>
        <w:t>e</w:t>
      </w:r>
      <w:r w:rsidR="0076034B">
        <w:rPr>
          <w:b/>
        </w:rPr>
        <w:t>nero de 2020</w:t>
      </w:r>
      <w:r>
        <w:rPr>
          <w:b/>
        </w:rPr>
        <w:t>.</w:t>
      </w:r>
    </w:p>
    <w:p w14:paraId="26802B9E" w14:textId="77777777" w:rsidR="000929A4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0929A4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7246F" w14:textId="77777777" w:rsidR="00E47DC0" w:rsidRDefault="00E47DC0" w:rsidP="00803A08">
      <w:pPr>
        <w:spacing w:after="0" w:line="240" w:lineRule="auto"/>
      </w:pPr>
      <w:r>
        <w:separator/>
      </w:r>
    </w:p>
  </w:endnote>
  <w:endnote w:type="continuationSeparator" w:id="0">
    <w:p w14:paraId="7AAA5303" w14:textId="77777777" w:rsidR="00E47DC0" w:rsidRDefault="00E47DC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DB78C" w14:textId="77777777" w:rsidR="00E47DC0" w:rsidRDefault="00E47DC0" w:rsidP="00803A08">
      <w:pPr>
        <w:spacing w:after="0" w:line="240" w:lineRule="auto"/>
      </w:pPr>
      <w:r>
        <w:separator/>
      </w:r>
    </w:p>
  </w:footnote>
  <w:footnote w:type="continuationSeparator" w:id="0">
    <w:p w14:paraId="44A4CAF4" w14:textId="77777777" w:rsidR="00E47DC0" w:rsidRDefault="00E47DC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573F5"/>
    <w:rsid w:val="000647CC"/>
    <w:rsid w:val="0006605B"/>
    <w:rsid w:val="0006688A"/>
    <w:rsid w:val="00071B56"/>
    <w:rsid w:val="0008098D"/>
    <w:rsid w:val="00084299"/>
    <w:rsid w:val="000929A4"/>
    <w:rsid w:val="000A6BFE"/>
    <w:rsid w:val="000C71D0"/>
    <w:rsid w:val="000E10F6"/>
    <w:rsid w:val="0010185B"/>
    <w:rsid w:val="0010248C"/>
    <w:rsid w:val="0012123E"/>
    <w:rsid w:val="00132EE2"/>
    <w:rsid w:val="001464D0"/>
    <w:rsid w:val="001B23C1"/>
    <w:rsid w:val="001D6FFE"/>
    <w:rsid w:val="001F6FF1"/>
    <w:rsid w:val="002017C2"/>
    <w:rsid w:val="002162AA"/>
    <w:rsid w:val="00262596"/>
    <w:rsid w:val="002676A4"/>
    <w:rsid w:val="00282CA1"/>
    <w:rsid w:val="002D7B76"/>
    <w:rsid w:val="002E5D24"/>
    <w:rsid w:val="002F12CA"/>
    <w:rsid w:val="002F5CEB"/>
    <w:rsid w:val="003109DC"/>
    <w:rsid w:val="00344C3A"/>
    <w:rsid w:val="0034668D"/>
    <w:rsid w:val="003A69AE"/>
    <w:rsid w:val="003B2BCB"/>
    <w:rsid w:val="003E2A2B"/>
    <w:rsid w:val="003F43C7"/>
    <w:rsid w:val="00406067"/>
    <w:rsid w:val="00431589"/>
    <w:rsid w:val="00495392"/>
    <w:rsid w:val="004959EE"/>
    <w:rsid w:val="004A3533"/>
    <w:rsid w:val="004C7BF1"/>
    <w:rsid w:val="004D3CB5"/>
    <w:rsid w:val="004E37DA"/>
    <w:rsid w:val="004F256F"/>
    <w:rsid w:val="004F715E"/>
    <w:rsid w:val="0051277F"/>
    <w:rsid w:val="0052516F"/>
    <w:rsid w:val="00530F4F"/>
    <w:rsid w:val="005470BF"/>
    <w:rsid w:val="00557481"/>
    <w:rsid w:val="00575186"/>
    <w:rsid w:val="00580316"/>
    <w:rsid w:val="005F0F75"/>
    <w:rsid w:val="00623605"/>
    <w:rsid w:val="006305DA"/>
    <w:rsid w:val="00632A99"/>
    <w:rsid w:val="00633263"/>
    <w:rsid w:val="0065699A"/>
    <w:rsid w:val="006633B9"/>
    <w:rsid w:val="006858DF"/>
    <w:rsid w:val="00695062"/>
    <w:rsid w:val="00696E8A"/>
    <w:rsid w:val="006B4AEF"/>
    <w:rsid w:val="006B6721"/>
    <w:rsid w:val="0070252A"/>
    <w:rsid w:val="007325DA"/>
    <w:rsid w:val="00732D47"/>
    <w:rsid w:val="00737D33"/>
    <w:rsid w:val="00751777"/>
    <w:rsid w:val="00754CC9"/>
    <w:rsid w:val="0076034B"/>
    <w:rsid w:val="00766BD4"/>
    <w:rsid w:val="00780288"/>
    <w:rsid w:val="00786DBB"/>
    <w:rsid w:val="007B5C32"/>
    <w:rsid w:val="007C659E"/>
    <w:rsid w:val="007C6F57"/>
    <w:rsid w:val="00802F4A"/>
    <w:rsid w:val="00803A08"/>
    <w:rsid w:val="00806E63"/>
    <w:rsid w:val="00810CCB"/>
    <w:rsid w:val="008420E3"/>
    <w:rsid w:val="00853631"/>
    <w:rsid w:val="008605E1"/>
    <w:rsid w:val="0086444D"/>
    <w:rsid w:val="008704F1"/>
    <w:rsid w:val="00876FC0"/>
    <w:rsid w:val="00881C85"/>
    <w:rsid w:val="00881F92"/>
    <w:rsid w:val="00891C82"/>
    <w:rsid w:val="00896FA2"/>
    <w:rsid w:val="008D55FF"/>
    <w:rsid w:val="008E19E1"/>
    <w:rsid w:val="008E5D01"/>
    <w:rsid w:val="008E7D86"/>
    <w:rsid w:val="00920B39"/>
    <w:rsid w:val="00921652"/>
    <w:rsid w:val="00952057"/>
    <w:rsid w:val="009816D0"/>
    <w:rsid w:val="00982836"/>
    <w:rsid w:val="00985919"/>
    <w:rsid w:val="009B59BF"/>
    <w:rsid w:val="009B789A"/>
    <w:rsid w:val="009D337C"/>
    <w:rsid w:val="009D5702"/>
    <w:rsid w:val="009F04A2"/>
    <w:rsid w:val="009F5BDB"/>
    <w:rsid w:val="00A005F2"/>
    <w:rsid w:val="00A05084"/>
    <w:rsid w:val="00A13F32"/>
    <w:rsid w:val="00A16652"/>
    <w:rsid w:val="00A40574"/>
    <w:rsid w:val="00A768D7"/>
    <w:rsid w:val="00AB5FF0"/>
    <w:rsid w:val="00AC3D75"/>
    <w:rsid w:val="00AE1C66"/>
    <w:rsid w:val="00AF5292"/>
    <w:rsid w:val="00B1227F"/>
    <w:rsid w:val="00B12D1A"/>
    <w:rsid w:val="00B40BBD"/>
    <w:rsid w:val="00B472B5"/>
    <w:rsid w:val="00BA18F8"/>
    <w:rsid w:val="00BA21FC"/>
    <w:rsid w:val="00BB158E"/>
    <w:rsid w:val="00BE4B5A"/>
    <w:rsid w:val="00BF3E11"/>
    <w:rsid w:val="00C07D9B"/>
    <w:rsid w:val="00C2617D"/>
    <w:rsid w:val="00C26DE6"/>
    <w:rsid w:val="00C3104D"/>
    <w:rsid w:val="00C36FD1"/>
    <w:rsid w:val="00C45956"/>
    <w:rsid w:val="00C52CC4"/>
    <w:rsid w:val="00C66F28"/>
    <w:rsid w:val="00CB2822"/>
    <w:rsid w:val="00CE2B1A"/>
    <w:rsid w:val="00D0436F"/>
    <w:rsid w:val="00D358E8"/>
    <w:rsid w:val="00D40998"/>
    <w:rsid w:val="00D554CE"/>
    <w:rsid w:val="00DB2E02"/>
    <w:rsid w:val="00DB5685"/>
    <w:rsid w:val="00DD5FF5"/>
    <w:rsid w:val="00DD6426"/>
    <w:rsid w:val="00E06134"/>
    <w:rsid w:val="00E266A7"/>
    <w:rsid w:val="00E47DC0"/>
    <w:rsid w:val="00E60F2A"/>
    <w:rsid w:val="00E750AD"/>
    <w:rsid w:val="00E9139F"/>
    <w:rsid w:val="00F049F0"/>
    <w:rsid w:val="00F061C3"/>
    <w:rsid w:val="00F21197"/>
    <w:rsid w:val="00F27260"/>
    <w:rsid w:val="00F530B0"/>
    <w:rsid w:val="00F55D61"/>
    <w:rsid w:val="00F63A47"/>
    <w:rsid w:val="00F85371"/>
    <w:rsid w:val="00F9309A"/>
    <w:rsid w:val="00FB28C4"/>
    <w:rsid w:val="00FC0091"/>
    <w:rsid w:val="00FC0E7E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D800"/>
  <w15:docId w15:val="{3C7CF720-32C4-471D-9E4A-CDBE0690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2019-10-08T15:10:00Z</cp:lastPrinted>
  <dcterms:created xsi:type="dcterms:W3CDTF">2020-01-27T16:08:00Z</dcterms:created>
  <dcterms:modified xsi:type="dcterms:W3CDTF">2020-01-27T16:08:00Z</dcterms:modified>
</cp:coreProperties>
</file>