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46" w:rsidRPr="00A51CBC" w:rsidRDefault="00784046" w:rsidP="0078404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784046" w:rsidRPr="00A51CBC" w:rsidRDefault="00784046" w:rsidP="0078404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211A8078" wp14:editId="10BF4ADF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46" w:rsidRPr="00A51CBC" w:rsidRDefault="00784046" w:rsidP="00784046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784046" w:rsidRPr="00A51CBC" w:rsidTr="003D4AFB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784046" w:rsidRPr="00A51CBC" w:rsidTr="003D4AFB">
        <w:trPr>
          <w:trHeight w:val="375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ALEJANDRO PEREDA VEGA</w:t>
            </w:r>
          </w:p>
        </w:tc>
      </w:tr>
      <w:tr w:rsidR="00784046" w:rsidRPr="00A51CBC" w:rsidTr="003D4AFB">
        <w:trPr>
          <w:trHeight w:val="315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784046" w:rsidRPr="00A51CBC" w:rsidRDefault="009C64B9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 JURÍDICO DEL TRIBUNAL SUPERIOR DE JUSTICIA</w:t>
            </w: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784046" w:rsidRPr="00A51CBC" w:rsidRDefault="009C64B9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DIRECCIÓN JURIDICA</w:t>
            </w: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11/FEBRERO/1970</w:t>
            </w:r>
          </w:p>
        </w:tc>
      </w:tr>
    </w:tbl>
    <w:p w:rsidR="00784046" w:rsidRPr="00A51CBC" w:rsidRDefault="00784046" w:rsidP="0078404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784046" w:rsidRPr="00A51CBC" w:rsidTr="003D4AFB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784046" w:rsidRPr="00A51CBC" w:rsidTr="003D4AFB">
        <w:trPr>
          <w:trHeight w:val="375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784046" w:rsidRPr="00A51CBC" w:rsidTr="003D4AFB">
        <w:trPr>
          <w:trHeight w:val="315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BENEMERITA UNIVERSIDAD AUTONOMA DE PUEBLA </w:t>
            </w: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1980-1985</w:t>
            </w: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93EB1">
              <w:rPr>
                <w:rFonts w:ascii="Calibri" w:eastAsia="DFKai-SB" w:hAnsi="Calibri" w:cs="Calibri"/>
                <w:b/>
                <w:sz w:val="26"/>
                <w:szCs w:val="26"/>
                <w:lang w:val="es-ES"/>
              </w:rPr>
              <w:t>4308927</w:t>
            </w: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346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784046" w:rsidRPr="00A51CBC" w:rsidRDefault="00784046" w:rsidP="0078404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784046" w:rsidRPr="00A51CBC" w:rsidRDefault="00784046" w:rsidP="0078404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784046" w:rsidRPr="00A51CBC" w:rsidTr="003D4AFB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  <w:vAlign w:val="center"/>
          </w:tcPr>
          <w:p w:rsidR="00784046" w:rsidRPr="00DA5D7E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784046" w:rsidRPr="00A51CBC" w:rsidTr="003D4AFB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15"/>
        </w:trPr>
        <w:tc>
          <w:tcPr>
            <w:tcW w:w="4081" w:type="dxa"/>
            <w:gridSpan w:val="2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4081" w:type="dxa"/>
            <w:gridSpan w:val="2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4081" w:type="dxa"/>
            <w:gridSpan w:val="2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15"/>
        </w:trPr>
        <w:tc>
          <w:tcPr>
            <w:tcW w:w="4081" w:type="dxa"/>
            <w:gridSpan w:val="2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4081" w:type="dxa"/>
            <w:gridSpan w:val="2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4081" w:type="dxa"/>
            <w:gridSpan w:val="2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15"/>
        </w:trPr>
        <w:tc>
          <w:tcPr>
            <w:tcW w:w="4081" w:type="dxa"/>
            <w:gridSpan w:val="2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4081" w:type="dxa"/>
            <w:gridSpan w:val="2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84046" w:rsidRPr="00A51CBC" w:rsidTr="003D4AFB">
        <w:trPr>
          <w:trHeight w:val="390"/>
        </w:trPr>
        <w:tc>
          <w:tcPr>
            <w:tcW w:w="4081" w:type="dxa"/>
            <w:gridSpan w:val="2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784046" w:rsidRPr="00A51CBC" w:rsidRDefault="00784046" w:rsidP="0078404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784046" w:rsidRPr="00A51CBC" w:rsidTr="003D4AFB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</w:tcPr>
          <w:p w:rsidR="00784046" w:rsidRPr="00DA5D7E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784046" w:rsidRPr="00A51CBC" w:rsidTr="003D4AFB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:rsidR="00784046" w:rsidRPr="00DA5D7E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:rsidR="00784046" w:rsidRPr="00DA5D7E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9C64B9" w:rsidRPr="00A51CBC" w:rsidTr="003D4AFB">
        <w:trPr>
          <w:trHeight w:val="375"/>
        </w:trPr>
        <w:tc>
          <w:tcPr>
            <w:tcW w:w="993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9C64B9" w:rsidRPr="002C1752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Interino adscrito a la Tercera Ponencia de la Sala Penal del Tribunal Superior de Justicia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 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febrero del año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mayo del año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; y</w:t>
            </w:r>
          </w:p>
        </w:tc>
      </w:tr>
      <w:tr w:rsidR="009C64B9" w:rsidRPr="00A51CBC" w:rsidTr="003D4AFB">
        <w:trPr>
          <w:trHeight w:val="315"/>
        </w:trPr>
        <w:tc>
          <w:tcPr>
            <w:tcW w:w="993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9C64B9" w:rsidRPr="002C1752" w:rsidRDefault="009C64B9" w:rsidP="009C64B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Interino adscrito a la Secretaria General de Acuerdos del Tribunal Superior de Justicia del Estado de Tlaxcala, a partir del trece de mayo de dos mil catorce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30 de junio de 2019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mayo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 30 de junio de 2019</w:t>
            </w:r>
            <w:r w:rsidRPr="002C17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9C64B9" w:rsidRPr="00A51CBC" w:rsidTr="003D4AFB">
        <w:trPr>
          <w:trHeight w:val="390"/>
        </w:trPr>
        <w:tc>
          <w:tcPr>
            <w:tcW w:w="993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 Jurídico del Tribunal Superior de Justicia</w:t>
            </w:r>
          </w:p>
        </w:tc>
        <w:tc>
          <w:tcPr>
            <w:tcW w:w="2977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partir del 01 de julio del 2019</w:t>
            </w:r>
          </w:p>
        </w:tc>
      </w:tr>
    </w:tbl>
    <w:p w:rsidR="00784046" w:rsidRPr="00A51CBC" w:rsidRDefault="00784046" w:rsidP="0078404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784046" w:rsidRPr="00A51CBC" w:rsidTr="003D4AFB">
        <w:trPr>
          <w:trHeight w:val="705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:rsidR="00784046" w:rsidRPr="00DC0CE8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784046" w:rsidRPr="00DC0CE8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784046" w:rsidRPr="00A51CBC" w:rsidTr="003D4AFB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:rsidR="00784046" w:rsidRPr="00DC0CE8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:rsidR="00784046" w:rsidRPr="00DC0CE8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:rsidR="00784046" w:rsidRPr="00DC0CE8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833C0B" w:themeFill="accent2" w:themeFillShade="80"/>
          </w:tcPr>
          <w:p w:rsidR="00784046" w:rsidRPr="00DC0CE8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784046" w:rsidRPr="00A51CBC" w:rsidTr="003D4AFB">
        <w:trPr>
          <w:trHeight w:val="409"/>
        </w:trPr>
        <w:tc>
          <w:tcPr>
            <w:tcW w:w="993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MANUEL ALFONSO GARCIA HERNANDEZ</w:t>
            </w:r>
          </w:p>
        </w:tc>
        <w:tc>
          <w:tcPr>
            <w:tcW w:w="226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justicia jurídica</w:t>
            </w:r>
          </w:p>
        </w:tc>
        <w:tc>
          <w:tcPr>
            <w:tcW w:w="170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784046" w:rsidRPr="00A51CBC" w:rsidTr="003D4AFB">
        <w:trPr>
          <w:trHeight w:val="255"/>
        </w:trPr>
        <w:tc>
          <w:tcPr>
            <w:tcW w:w="993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Mag. ELSA CORDERO MARTINEZ</w:t>
            </w:r>
          </w:p>
        </w:tc>
        <w:tc>
          <w:tcPr>
            <w:tcW w:w="226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TSJ</w:t>
            </w:r>
          </w:p>
        </w:tc>
        <w:tc>
          <w:tcPr>
            <w:tcW w:w="170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Y 3 JUNIO 2016</w:t>
            </w:r>
          </w:p>
        </w:tc>
      </w:tr>
      <w:tr w:rsidR="00784046" w:rsidRPr="00A51CBC" w:rsidTr="003D4AFB">
        <w:trPr>
          <w:trHeight w:val="450"/>
        </w:trPr>
        <w:tc>
          <w:tcPr>
            <w:tcW w:w="993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LAURA A. VARGAS AMORES</w:t>
            </w:r>
          </w:p>
        </w:tc>
        <w:tc>
          <w:tcPr>
            <w:tcW w:w="2268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CASAS CULTURA JURIDICA</w:t>
            </w:r>
          </w:p>
        </w:tc>
        <w:tc>
          <w:tcPr>
            <w:tcW w:w="1701" w:type="dxa"/>
          </w:tcPr>
          <w:p w:rsidR="00784046" w:rsidRPr="00A51CB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DICIEMBRE 2016</w:t>
            </w:r>
          </w:p>
        </w:tc>
      </w:tr>
      <w:tr w:rsidR="009C64B9" w:rsidRPr="00A51CBC" w:rsidTr="003D4AFB">
        <w:trPr>
          <w:trHeight w:val="359"/>
        </w:trPr>
        <w:tc>
          <w:tcPr>
            <w:tcW w:w="993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Estatal de Derechos Humanos</w:t>
            </w:r>
          </w:p>
        </w:tc>
        <w:tc>
          <w:tcPr>
            <w:tcW w:w="2268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TSJET</w:t>
            </w:r>
          </w:p>
        </w:tc>
        <w:tc>
          <w:tcPr>
            <w:tcW w:w="1701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MAYO 2017</w:t>
            </w:r>
          </w:p>
        </w:tc>
      </w:tr>
      <w:tr w:rsidR="009C64B9" w:rsidRPr="00A51CBC" w:rsidTr="003D4AFB">
        <w:trPr>
          <w:trHeight w:val="372"/>
        </w:trPr>
        <w:tc>
          <w:tcPr>
            <w:tcW w:w="993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 facilitador </w:t>
            </w:r>
          </w:p>
        </w:tc>
        <w:tc>
          <w:tcPr>
            <w:tcW w:w="2268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TSJET</w:t>
            </w:r>
          </w:p>
        </w:tc>
        <w:tc>
          <w:tcPr>
            <w:tcW w:w="1701" w:type="dxa"/>
          </w:tcPr>
          <w:p w:rsidR="009C64B9" w:rsidRPr="00A51CBC" w:rsidRDefault="009C64B9" w:rsidP="009C64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 2018</w:t>
            </w:r>
          </w:p>
        </w:tc>
      </w:tr>
    </w:tbl>
    <w:p w:rsidR="00784046" w:rsidRDefault="00784046" w:rsidP="0078404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784046" w:rsidRDefault="00784046" w:rsidP="0078404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784046" w:rsidRDefault="00784046" w:rsidP="0078404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784046" w:rsidRDefault="00784046" w:rsidP="0078404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784046" w:rsidRPr="00801536" w:rsidRDefault="00784046" w:rsidP="00784046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784046" w:rsidRPr="00801536" w:rsidTr="003D4AFB">
        <w:trPr>
          <w:trHeight w:val="360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:rsidR="00784046" w:rsidRPr="00801536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84046" w:rsidRPr="00801536" w:rsidTr="003D4AFB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784046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84046" w:rsidRPr="00801536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784046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84046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784046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84046" w:rsidRPr="00801536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:rsidR="00784046" w:rsidRPr="00A80741" w:rsidRDefault="00784046" w:rsidP="003D4AF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84046" w:rsidRPr="00801536" w:rsidTr="003D4AFB">
        <w:trPr>
          <w:trHeight w:val="375"/>
        </w:trPr>
        <w:tc>
          <w:tcPr>
            <w:tcW w:w="993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84046" w:rsidRPr="00801536" w:rsidTr="003D4AFB">
        <w:trPr>
          <w:trHeight w:val="315"/>
        </w:trPr>
        <w:tc>
          <w:tcPr>
            <w:tcW w:w="993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84046" w:rsidRPr="00801536" w:rsidTr="003D4AFB">
        <w:trPr>
          <w:trHeight w:val="390"/>
        </w:trPr>
        <w:tc>
          <w:tcPr>
            <w:tcW w:w="993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784046" w:rsidRPr="00801536" w:rsidRDefault="00784046" w:rsidP="0078404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784046" w:rsidRPr="00801536" w:rsidRDefault="00784046" w:rsidP="0078404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784046" w:rsidRPr="00801536" w:rsidTr="003D4AF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784046" w:rsidRPr="00801536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84046" w:rsidRPr="00715A9C" w:rsidTr="003D4AF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  </w:t>
            </w:r>
            <w:r w:rsidR="009C64B9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de  </w:t>
            </w:r>
            <w:r w:rsidR="009C64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2019.</w:t>
            </w:r>
          </w:p>
        </w:tc>
      </w:tr>
      <w:tr w:rsidR="00784046" w:rsidRPr="00715A9C" w:rsidTr="003D4AF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784046" w:rsidRPr="00715A9C" w:rsidRDefault="00784046" w:rsidP="003D4A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2063D" w:rsidRDefault="00C2063D"/>
    <w:sectPr w:rsidR="00C2063D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46"/>
    <w:rsid w:val="000E4EBD"/>
    <w:rsid w:val="001177E8"/>
    <w:rsid w:val="002A4BBE"/>
    <w:rsid w:val="002C4B0F"/>
    <w:rsid w:val="00594526"/>
    <w:rsid w:val="0068231F"/>
    <w:rsid w:val="00784046"/>
    <w:rsid w:val="008D7D40"/>
    <w:rsid w:val="009C64B9"/>
    <w:rsid w:val="00AA4D5A"/>
    <w:rsid w:val="00BB48C8"/>
    <w:rsid w:val="00BE7727"/>
    <w:rsid w:val="00C2063D"/>
    <w:rsid w:val="00D53430"/>
    <w:rsid w:val="00E32E1B"/>
    <w:rsid w:val="00E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91D78-7388-4D55-9877-AA1B8ABB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CJ-TLAX-PC-113-1</dc:creator>
  <cp:keywords/>
  <dc:description/>
  <cp:lastModifiedBy>PJTLX-130-01</cp:lastModifiedBy>
  <cp:revision>2</cp:revision>
  <dcterms:created xsi:type="dcterms:W3CDTF">2019-07-04T15:46:00Z</dcterms:created>
  <dcterms:modified xsi:type="dcterms:W3CDTF">2019-07-04T15:46:00Z</dcterms:modified>
</cp:coreProperties>
</file>