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08B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B1F4AE5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Augusto López Hernández</w:t>
            </w:r>
          </w:p>
        </w:tc>
      </w:tr>
      <w:tr w:rsidR="004608B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9035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Familiar</w:t>
            </w:r>
          </w:p>
        </w:tc>
      </w:tr>
      <w:tr w:rsidR="004608B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8724B3D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del Distrito Judicial de</w:t>
            </w:r>
            <w:r w:rsidR="00D13EC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Juárez</w:t>
            </w:r>
          </w:p>
        </w:tc>
      </w:tr>
      <w:tr w:rsidR="004608B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5A945298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</w:t>
            </w:r>
            <w:proofErr w:type="gramStart"/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gramEnd"/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cuando se requiera para ejercer el cargo) </w:t>
            </w:r>
          </w:p>
        </w:tc>
        <w:tc>
          <w:tcPr>
            <w:tcW w:w="5788" w:type="dxa"/>
          </w:tcPr>
          <w:p w14:paraId="2D1950ED" w14:textId="498B5442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enero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08B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BEACB29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Constitucional y Amparo</w:t>
            </w:r>
          </w:p>
        </w:tc>
      </w:tr>
      <w:tr w:rsidR="004608B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3CB1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896F88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4608B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3D03B9A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4608B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00BD83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608B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E48C95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08B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8D6EC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5F1EA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4608B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3B49B8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608B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5E32621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4097572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F73B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A7D1E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329C78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Primero Familiar del Distrito Judicial de Cuauhtémoc</w:t>
            </w:r>
          </w:p>
        </w:tc>
        <w:tc>
          <w:tcPr>
            <w:tcW w:w="2977" w:type="dxa"/>
          </w:tcPr>
          <w:p w14:paraId="7CA69576" w14:textId="1012DB3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9 de enero de 2017 al 05 de marzo de 2018</w:t>
            </w:r>
          </w:p>
        </w:tc>
      </w:tr>
      <w:tr w:rsidR="00BF73BE" w:rsidRPr="00A51CBC" w14:paraId="22AC119C" w14:textId="77777777" w:rsidTr="007B55C4">
        <w:trPr>
          <w:trHeight w:val="375"/>
        </w:trPr>
        <w:tc>
          <w:tcPr>
            <w:tcW w:w="993" w:type="dxa"/>
          </w:tcPr>
          <w:p w14:paraId="28473720" w14:textId="49F51791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F1A8796" w14:textId="42725FB9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Cuauhtémoc</w:t>
            </w:r>
          </w:p>
        </w:tc>
        <w:tc>
          <w:tcPr>
            <w:tcW w:w="2977" w:type="dxa"/>
          </w:tcPr>
          <w:p w14:paraId="47D071D7" w14:textId="38CF096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27 de noviembre de 2015 al 8 de enero de 2017</w:t>
            </w:r>
          </w:p>
        </w:tc>
      </w:tr>
      <w:tr w:rsidR="00BF73B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5EA02ED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2A3176F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Juárez</w:t>
            </w:r>
          </w:p>
        </w:tc>
        <w:tc>
          <w:tcPr>
            <w:tcW w:w="2977" w:type="dxa"/>
          </w:tcPr>
          <w:p w14:paraId="2C78169C" w14:textId="45C6A6FC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junio de 2015 al 26 de noviembre de 2015</w:t>
            </w:r>
          </w:p>
        </w:tc>
      </w:tr>
      <w:tr w:rsidR="00BF73B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F618863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4B479E28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Civil del Distrito Judicial de Lardizábal y Uribe</w:t>
            </w:r>
          </w:p>
        </w:tc>
        <w:tc>
          <w:tcPr>
            <w:tcW w:w="2977" w:type="dxa"/>
          </w:tcPr>
          <w:p w14:paraId="7A5EE7A6" w14:textId="158B456B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abril al 21 de junio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701"/>
        <w:gridCol w:w="992"/>
        <w:gridCol w:w="1276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6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12FEE" w:rsidRPr="00A51CBC" w14:paraId="737C5605" w14:textId="77777777" w:rsidTr="007B55C4">
        <w:trPr>
          <w:trHeight w:val="409"/>
        </w:trPr>
        <w:tc>
          <w:tcPr>
            <w:tcW w:w="993" w:type="dxa"/>
          </w:tcPr>
          <w:p w14:paraId="58928F0F" w14:textId="07FB6F73" w:rsidR="00D12FEE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14:paraId="09871116" w14:textId="69D84A2F" w:rsidR="00D12FEE" w:rsidRPr="00D068A7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Participación en la Décima Red Mexicana de Cooperación Judicial para la Protección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dela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Niñez.</w:t>
            </w:r>
          </w:p>
        </w:tc>
        <w:tc>
          <w:tcPr>
            <w:tcW w:w="2268" w:type="dxa"/>
            <w:gridSpan w:val="2"/>
          </w:tcPr>
          <w:p w14:paraId="1DA73C48" w14:textId="3454146D" w:rsidR="00D12FEE" w:rsidRPr="00D068A7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Tribunales Superiores de Justicia</w:t>
            </w:r>
          </w:p>
        </w:tc>
        <w:tc>
          <w:tcPr>
            <w:tcW w:w="1701" w:type="dxa"/>
          </w:tcPr>
          <w:p w14:paraId="33C04DFB" w14:textId="2C4FAF0E" w:rsidR="00D12FEE" w:rsidRPr="00D068A7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2019</w:t>
            </w:r>
          </w:p>
        </w:tc>
      </w:tr>
      <w:tr w:rsidR="00D04DAE" w:rsidRPr="00A51CBC" w14:paraId="3415AFF3" w14:textId="77777777" w:rsidTr="007B55C4">
        <w:trPr>
          <w:trHeight w:val="409"/>
        </w:trPr>
        <w:tc>
          <w:tcPr>
            <w:tcW w:w="993" w:type="dxa"/>
          </w:tcPr>
          <w:p w14:paraId="366C4F18" w14:textId="1E7F95C2" w:rsidR="00D04DAE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  <w:gridSpan w:val="2"/>
          </w:tcPr>
          <w:p w14:paraId="74230E2D" w14:textId="4E47BE28" w:rsidR="00D04DAE" w:rsidRPr="00D068A7" w:rsidRDefault="00B633E3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Simulación Juicio Oral en Materia Civil</w:t>
            </w:r>
          </w:p>
        </w:tc>
        <w:tc>
          <w:tcPr>
            <w:tcW w:w="2268" w:type="dxa"/>
            <w:gridSpan w:val="2"/>
          </w:tcPr>
          <w:p w14:paraId="7FE3D8F8" w14:textId="2FD17407" w:rsidR="00D04DAE" w:rsidRPr="00D068A7" w:rsidRDefault="00B633E3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Colegio de Abogados del Altiplano</w:t>
            </w:r>
          </w:p>
        </w:tc>
        <w:tc>
          <w:tcPr>
            <w:tcW w:w="1701" w:type="dxa"/>
          </w:tcPr>
          <w:p w14:paraId="63078F6A" w14:textId="10216F65" w:rsidR="00D04DAE" w:rsidRPr="00D068A7" w:rsidRDefault="00B633E3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julio de 2019</w:t>
            </w:r>
          </w:p>
        </w:tc>
      </w:tr>
      <w:tr w:rsidR="00012434" w:rsidRPr="00A51CBC" w14:paraId="1CA6AC21" w14:textId="77777777" w:rsidTr="007B55C4">
        <w:trPr>
          <w:trHeight w:val="409"/>
        </w:trPr>
        <w:tc>
          <w:tcPr>
            <w:tcW w:w="993" w:type="dxa"/>
          </w:tcPr>
          <w:p w14:paraId="10306D6D" w14:textId="1FA10467" w:rsidR="00012434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  <w:gridSpan w:val="2"/>
          </w:tcPr>
          <w:p w14:paraId="2CE29B7B" w14:textId="6F309078" w:rsidR="00012434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IV Congreso Internacional “Derecho, Democracia y Neoconstitucionalismos en México”.</w:t>
            </w:r>
          </w:p>
        </w:tc>
        <w:tc>
          <w:tcPr>
            <w:tcW w:w="2268" w:type="dxa"/>
            <w:gridSpan w:val="2"/>
          </w:tcPr>
          <w:p w14:paraId="0C738FF5" w14:textId="07468A82" w:rsidR="00012434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8666E6A" w14:textId="1E25FF0D" w:rsidR="00012434" w:rsidRDefault="00012434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de 2019</w:t>
            </w:r>
          </w:p>
        </w:tc>
      </w:tr>
      <w:tr w:rsidR="00012434" w:rsidRPr="00A51CBC" w14:paraId="6E7D9380" w14:textId="77777777" w:rsidTr="007B55C4">
        <w:trPr>
          <w:trHeight w:val="409"/>
        </w:trPr>
        <w:tc>
          <w:tcPr>
            <w:tcW w:w="993" w:type="dxa"/>
          </w:tcPr>
          <w:p w14:paraId="3D44D1B7" w14:textId="5DA0088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  <w:gridSpan w:val="2"/>
          </w:tcPr>
          <w:p w14:paraId="142E3605" w14:textId="313842D2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8" w:type="dxa"/>
            <w:gridSpan w:val="2"/>
          </w:tcPr>
          <w:p w14:paraId="4BDB1DCE" w14:textId="566830C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30134652" w14:textId="76242EDC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012434" w:rsidRPr="00A51CBC" w14:paraId="0A6F6C30" w14:textId="77777777" w:rsidTr="007B55C4">
        <w:trPr>
          <w:trHeight w:val="409"/>
        </w:trPr>
        <w:tc>
          <w:tcPr>
            <w:tcW w:w="993" w:type="dxa"/>
          </w:tcPr>
          <w:p w14:paraId="16BC3D54" w14:textId="5F7501DB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  <w:gridSpan w:val="2"/>
          </w:tcPr>
          <w:p w14:paraId="4E897397" w14:textId="207BA20C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8" w:type="dxa"/>
            <w:gridSpan w:val="2"/>
          </w:tcPr>
          <w:p w14:paraId="0A244AEA" w14:textId="42046599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701" w:type="dxa"/>
          </w:tcPr>
          <w:p w14:paraId="2D5AAB6E" w14:textId="3DBA841C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012434" w:rsidRPr="00A51CBC" w14:paraId="2F74A140" w14:textId="77777777" w:rsidTr="007B55C4">
        <w:trPr>
          <w:trHeight w:val="409"/>
        </w:trPr>
        <w:tc>
          <w:tcPr>
            <w:tcW w:w="993" w:type="dxa"/>
          </w:tcPr>
          <w:p w14:paraId="26D51955" w14:textId="0D5B829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  <w:p w14:paraId="548D1452" w14:textId="0AAE95B5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  <w:gridSpan w:val="2"/>
          </w:tcPr>
          <w:p w14:paraId="43516A67" w14:textId="1FA15C9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  <w:gridSpan w:val="2"/>
          </w:tcPr>
          <w:p w14:paraId="256BB861" w14:textId="2A51628A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308D153D" w14:textId="1C7D8514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012434" w:rsidRPr="00A51CBC" w14:paraId="62128CDB" w14:textId="77777777" w:rsidTr="007B55C4">
        <w:trPr>
          <w:trHeight w:val="409"/>
        </w:trPr>
        <w:tc>
          <w:tcPr>
            <w:tcW w:w="993" w:type="dxa"/>
          </w:tcPr>
          <w:p w14:paraId="72E1D5C0" w14:textId="368EEE40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gridSpan w:val="2"/>
          </w:tcPr>
          <w:p w14:paraId="5CD21F15" w14:textId="12CE8EA0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8" w:type="dxa"/>
            <w:gridSpan w:val="2"/>
          </w:tcPr>
          <w:p w14:paraId="03FF5E0C" w14:textId="20FC085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C797AC" w14:textId="217276BA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012434" w:rsidRPr="00A51CBC" w14:paraId="34B77471" w14:textId="77777777" w:rsidTr="007B55C4">
        <w:trPr>
          <w:trHeight w:val="409"/>
        </w:trPr>
        <w:tc>
          <w:tcPr>
            <w:tcW w:w="993" w:type="dxa"/>
          </w:tcPr>
          <w:p w14:paraId="1D0D07C2" w14:textId="2456E36B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  <w:gridSpan w:val="2"/>
          </w:tcPr>
          <w:p w14:paraId="17EF585F" w14:textId="6FC7161C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Abierto y Tribunales Abiertos</w:t>
            </w:r>
          </w:p>
        </w:tc>
        <w:tc>
          <w:tcPr>
            <w:tcW w:w="2268" w:type="dxa"/>
            <w:gridSpan w:val="2"/>
          </w:tcPr>
          <w:p w14:paraId="541E0582" w14:textId="2CBA9478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EC633A1" w14:textId="255A8FC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012434" w:rsidRPr="00A51CBC" w14:paraId="53AB314F" w14:textId="77777777" w:rsidTr="007B55C4">
        <w:trPr>
          <w:trHeight w:val="409"/>
        </w:trPr>
        <w:tc>
          <w:tcPr>
            <w:tcW w:w="993" w:type="dxa"/>
          </w:tcPr>
          <w:p w14:paraId="18E6282B" w14:textId="345F555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  <w:gridSpan w:val="2"/>
          </w:tcPr>
          <w:p w14:paraId="509FC35A" w14:textId="73D2C9D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Argumentación Jurídica con Perspectiva de Género</w:t>
            </w:r>
          </w:p>
        </w:tc>
        <w:tc>
          <w:tcPr>
            <w:tcW w:w="2268" w:type="dxa"/>
            <w:gridSpan w:val="2"/>
          </w:tcPr>
          <w:p w14:paraId="1C162359" w14:textId="4A39993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Asociación Equis Justicia</w:t>
            </w:r>
          </w:p>
        </w:tc>
        <w:tc>
          <w:tcPr>
            <w:tcW w:w="1701" w:type="dxa"/>
          </w:tcPr>
          <w:p w14:paraId="1856C408" w14:textId="10488C43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18 y 19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2018</w:t>
            </w:r>
          </w:p>
        </w:tc>
      </w:tr>
      <w:tr w:rsidR="00012434" w:rsidRPr="00A51CBC" w14:paraId="3D19B6D1" w14:textId="77777777" w:rsidTr="007B55C4">
        <w:trPr>
          <w:trHeight w:val="409"/>
        </w:trPr>
        <w:tc>
          <w:tcPr>
            <w:tcW w:w="993" w:type="dxa"/>
          </w:tcPr>
          <w:p w14:paraId="0210DB26" w14:textId="485AB44A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  <w:gridSpan w:val="2"/>
          </w:tcPr>
          <w:p w14:paraId="5BB3E19F" w14:textId="64FEBD5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Internacional de Ciencias Jurídicas y Criminológicas</w:t>
            </w:r>
          </w:p>
        </w:tc>
        <w:tc>
          <w:tcPr>
            <w:tcW w:w="2268" w:type="dxa"/>
            <w:gridSpan w:val="2"/>
          </w:tcPr>
          <w:p w14:paraId="1EE38009" w14:textId="34821E0C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Tlaxcala.</w:t>
            </w:r>
          </w:p>
        </w:tc>
        <w:tc>
          <w:tcPr>
            <w:tcW w:w="1701" w:type="dxa"/>
          </w:tcPr>
          <w:p w14:paraId="18B399A3" w14:textId="2A38F4C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Los días 24 y 25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2018</w:t>
            </w:r>
          </w:p>
        </w:tc>
      </w:tr>
      <w:tr w:rsidR="00012434" w:rsidRPr="00A51CBC" w14:paraId="15E709E1" w14:textId="77777777" w:rsidTr="007B55C4">
        <w:trPr>
          <w:trHeight w:val="409"/>
        </w:trPr>
        <w:tc>
          <w:tcPr>
            <w:tcW w:w="993" w:type="dxa"/>
          </w:tcPr>
          <w:p w14:paraId="0D4000EB" w14:textId="5AC35D1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  <w:gridSpan w:val="2"/>
          </w:tcPr>
          <w:p w14:paraId="6B6FDF15" w14:textId="6A4B9D84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  <w:gridSpan w:val="2"/>
          </w:tcPr>
          <w:p w14:paraId="3DCE0CCF" w14:textId="71E6B175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24CE357F" w14:textId="3A32D3E9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012434" w:rsidRPr="00A51CBC" w14:paraId="664A1E8C" w14:textId="77777777" w:rsidTr="007B55C4">
        <w:trPr>
          <w:trHeight w:val="409"/>
        </w:trPr>
        <w:tc>
          <w:tcPr>
            <w:tcW w:w="993" w:type="dxa"/>
          </w:tcPr>
          <w:p w14:paraId="3875EB67" w14:textId="13D8006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  <w:gridSpan w:val="2"/>
          </w:tcPr>
          <w:p w14:paraId="1FDDED4C" w14:textId="7322E289" w:rsidR="00012434" w:rsidRPr="00D068A7" w:rsidRDefault="00012434" w:rsidP="00012434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D068A7">
              <w:rPr>
                <w:rFonts w:cstheme="minorHAnsi"/>
                <w:b/>
              </w:rPr>
              <w:t>Ponente “Los Derechos de las niñas y niños con discapacidad en el marco del Derecho Familiar”.</w:t>
            </w:r>
          </w:p>
          <w:p w14:paraId="1ED4942E" w14:textId="77777777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5C45604E" w14:textId="0B984788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Organizado por el Tribunal Superior de Justicia de Tlaxcala</w:t>
            </w:r>
          </w:p>
        </w:tc>
        <w:tc>
          <w:tcPr>
            <w:tcW w:w="1701" w:type="dxa"/>
          </w:tcPr>
          <w:p w14:paraId="6C8C87FE" w14:textId="5CD1E660" w:rsidR="00012434" w:rsidRPr="00D068A7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012434" w:rsidRPr="009D5B72" w14:paraId="25EBC436" w14:textId="77777777" w:rsidTr="007B55C4">
        <w:trPr>
          <w:trHeight w:val="409"/>
        </w:trPr>
        <w:tc>
          <w:tcPr>
            <w:tcW w:w="993" w:type="dxa"/>
          </w:tcPr>
          <w:p w14:paraId="45B8FE58" w14:textId="6093FAE1" w:rsidR="00012434" w:rsidRPr="009D5B72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  <w:gridSpan w:val="2"/>
          </w:tcPr>
          <w:p w14:paraId="65023EA6" w14:textId="23595690" w:rsidR="00012434" w:rsidRPr="00D068A7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</w:t>
            </w:r>
            <w:r w:rsidRPr="009D5B72">
              <w:rPr>
                <w:rFonts w:cstheme="minorHAnsi"/>
                <w:b/>
              </w:rPr>
              <w:t>istencia al “Primer Congreso Latinoamericano El derecho a la paz, el derecho a la humanidad. Implicaciones Políticas, sociológicas, jurídico - penales y criminol</w:t>
            </w:r>
            <w:r>
              <w:rPr>
                <w:rFonts w:cstheme="minorHAnsi"/>
                <w:b/>
              </w:rPr>
              <w:t>ó</w:t>
            </w:r>
            <w:r w:rsidRPr="009D5B72">
              <w:rPr>
                <w:rFonts w:cstheme="minorHAnsi"/>
                <w:b/>
              </w:rPr>
              <w:t>gicas”.</w:t>
            </w:r>
          </w:p>
        </w:tc>
        <w:tc>
          <w:tcPr>
            <w:tcW w:w="2268" w:type="dxa"/>
            <w:gridSpan w:val="2"/>
          </w:tcPr>
          <w:p w14:paraId="222A477D" w14:textId="10B4DB7E" w:rsidR="00012434" w:rsidRPr="00176F8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176F8C">
              <w:rPr>
                <w:rFonts w:cstheme="minorHAnsi"/>
                <w:b/>
              </w:rPr>
              <w:t>Facultad de derecho, Ciencias Políticas y Criminología, Universidad Autónoma de Tlaxcala</w:t>
            </w:r>
          </w:p>
        </w:tc>
        <w:tc>
          <w:tcPr>
            <w:tcW w:w="1701" w:type="dxa"/>
          </w:tcPr>
          <w:p w14:paraId="4B055070" w14:textId="5AC5D37E" w:rsidR="00012434" w:rsidRPr="009D5B72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012434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80C81ED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  <w:gridSpan w:val="2"/>
          </w:tcPr>
          <w:p w14:paraId="5022ACD5" w14:textId="758FADC4" w:rsidR="00012434" w:rsidRPr="009D5B72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BA220C">
              <w:rPr>
                <w:rFonts w:cstheme="minorHAnsi"/>
                <w:b/>
              </w:rPr>
              <w:t>articipación en la “Segunda Reunión Plenaria, Conferencias Magistrales, Diálogos de Expertos y Mesas de Trabajo”, Poder Judicial del Estado de México, octubre 2017.</w:t>
            </w:r>
          </w:p>
        </w:tc>
        <w:tc>
          <w:tcPr>
            <w:tcW w:w="2268" w:type="dxa"/>
            <w:gridSpan w:val="2"/>
          </w:tcPr>
          <w:p w14:paraId="5D4D35AD" w14:textId="4AC8BAC2" w:rsidR="00012434" w:rsidRPr="00BA220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A220C">
              <w:rPr>
                <w:rFonts w:eastAsia="Times New Roman" w:cs="Arial"/>
                <w:b/>
                <w:color w:val="000000"/>
                <w:lang w:eastAsia="es-MX"/>
              </w:rPr>
              <w:t>Poder Judicial del Estado de México.</w:t>
            </w:r>
          </w:p>
        </w:tc>
        <w:tc>
          <w:tcPr>
            <w:tcW w:w="1701" w:type="dxa"/>
          </w:tcPr>
          <w:p w14:paraId="761126EE" w14:textId="74FD97F8" w:rsidR="00012434" w:rsidRPr="00BA220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de 2017</w:t>
            </w:r>
          </w:p>
        </w:tc>
      </w:tr>
      <w:tr w:rsidR="00012434" w:rsidRPr="00A51CBC" w14:paraId="4396182E" w14:textId="77777777" w:rsidTr="007B55C4">
        <w:trPr>
          <w:trHeight w:val="255"/>
        </w:trPr>
        <w:tc>
          <w:tcPr>
            <w:tcW w:w="993" w:type="dxa"/>
          </w:tcPr>
          <w:p w14:paraId="3AA01A7A" w14:textId="02E1221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4394" w:type="dxa"/>
            <w:gridSpan w:val="2"/>
          </w:tcPr>
          <w:p w14:paraId="29A90572" w14:textId="0D133336" w:rsidR="00012434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en</w:t>
            </w:r>
            <w:r w:rsidRPr="00176F8C">
              <w:rPr>
                <w:rFonts w:cstheme="minorHAnsi"/>
                <w:b/>
              </w:rPr>
              <w:t xml:space="preserve"> la Red Mexicana de Cooperación para la protección de la Niñez; Comisión Nacional de Tribunales Superiores de Justicia y Poder Judicial de Jalisco</w:t>
            </w:r>
            <w:r>
              <w:rPr>
                <w:rFonts w:cstheme="minorHAnsi"/>
                <w:b/>
              </w:rPr>
              <w:t>.</w:t>
            </w:r>
          </w:p>
          <w:p w14:paraId="2B248E2B" w14:textId="3E383342" w:rsidR="00012434" w:rsidRPr="00176F8C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346EC4EA" w14:textId="49478C2F" w:rsidR="00012434" w:rsidRPr="00176F8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Tribunales Superiores de Justicia y Poder Judicial de Jalisco.</w:t>
            </w:r>
          </w:p>
        </w:tc>
        <w:tc>
          <w:tcPr>
            <w:tcW w:w="1701" w:type="dxa"/>
          </w:tcPr>
          <w:p w14:paraId="18850ED1" w14:textId="29248DD7" w:rsidR="00012434" w:rsidRPr="00176F8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Agosto 2017</w:t>
            </w:r>
          </w:p>
        </w:tc>
      </w:tr>
      <w:tr w:rsidR="00012434" w:rsidRPr="00A51CBC" w14:paraId="00B6500B" w14:textId="77777777" w:rsidTr="007B55C4">
        <w:trPr>
          <w:trHeight w:val="255"/>
        </w:trPr>
        <w:tc>
          <w:tcPr>
            <w:tcW w:w="993" w:type="dxa"/>
          </w:tcPr>
          <w:p w14:paraId="1864FF32" w14:textId="11E485CC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  <w:gridSpan w:val="2"/>
          </w:tcPr>
          <w:p w14:paraId="759ED3AA" w14:textId="62F0B4A2" w:rsidR="00012434" w:rsidRPr="00C21D84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 xml:space="preserve"> Participación en el Curso “Administración de justicia y derechos humanos”, otorgada por la </w:t>
            </w:r>
            <w:r w:rsidRPr="00C21D84">
              <w:rPr>
                <w:rFonts w:cstheme="minorHAnsi"/>
                <w:b/>
              </w:rPr>
              <w:lastRenderedPageBreak/>
              <w:t>Comisión Nacional de Derechos Humanos, junio 2017.</w:t>
            </w:r>
          </w:p>
        </w:tc>
        <w:tc>
          <w:tcPr>
            <w:tcW w:w="2268" w:type="dxa"/>
            <w:gridSpan w:val="2"/>
          </w:tcPr>
          <w:p w14:paraId="692B0AEE" w14:textId="03CE97C0" w:rsidR="00012434" w:rsidRPr="00C21D8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lastRenderedPageBreak/>
              <w:t>Comisión Nacional de Derechos Humanos</w:t>
            </w:r>
          </w:p>
        </w:tc>
        <w:tc>
          <w:tcPr>
            <w:tcW w:w="1701" w:type="dxa"/>
          </w:tcPr>
          <w:p w14:paraId="334F3523" w14:textId="749FBD4D" w:rsidR="00012434" w:rsidRPr="00C21D8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012434" w:rsidRPr="00A51CBC" w14:paraId="1E13E936" w14:textId="77777777" w:rsidTr="007B55C4">
        <w:trPr>
          <w:trHeight w:val="255"/>
        </w:trPr>
        <w:tc>
          <w:tcPr>
            <w:tcW w:w="993" w:type="dxa"/>
          </w:tcPr>
          <w:p w14:paraId="15C71D02" w14:textId="06EDAF9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  <w:gridSpan w:val="2"/>
          </w:tcPr>
          <w:p w14:paraId="7CE68F69" w14:textId="3A91BC2F" w:rsidR="00012434" w:rsidRPr="00C21D84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>Agradecimiento por colaborar en la 5ª Reunión de Enlaces de Género de los Tribunales Superiores de Justicia de las Entidades Federativas</w:t>
            </w:r>
            <w:r>
              <w:rPr>
                <w:rFonts w:cstheme="minorHAnsi"/>
                <w:b/>
              </w:rPr>
              <w:t>.</w:t>
            </w:r>
          </w:p>
          <w:p w14:paraId="12B0890E" w14:textId="77777777" w:rsidR="00012434" w:rsidRPr="00C21D84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1986A1D3" w14:textId="44E2346D" w:rsidR="00012434" w:rsidRPr="00C21D8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FAD6EB" w14:textId="731F43C1" w:rsidR="00012434" w:rsidRPr="00C21D8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01243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6776F5F8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  <w:gridSpan w:val="2"/>
          </w:tcPr>
          <w:p w14:paraId="67E56676" w14:textId="4118E017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  <w:gridSpan w:val="2"/>
          </w:tcPr>
          <w:p w14:paraId="6698A025" w14:textId="7259B46F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701" w:type="dxa"/>
          </w:tcPr>
          <w:p w14:paraId="08449F22" w14:textId="766BFD9B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febrero al 3 de junio de 2017</w:t>
            </w:r>
          </w:p>
        </w:tc>
      </w:tr>
      <w:tr w:rsidR="0001243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9C7266D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  <w:gridSpan w:val="2"/>
          </w:tcPr>
          <w:p w14:paraId="33D42BF6" w14:textId="50751EF5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Psicología Forense, especialidad en niños, niñas y adolescentes.</w:t>
            </w:r>
          </w:p>
        </w:tc>
        <w:tc>
          <w:tcPr>
            <w:tcW w:w="2268" w:type="dxa"/>
            <w:gridSpan w:val="2"/>
          </w:tcPr>
          <w:p w14:paraId="6DA754C8" w14:textId="38316BFB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6C6362" w14:textId="5B0840E4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mayo de 2017</w:t>
            </w:r>
          </w:p>
        </w:tc>
      </w:tr>
      <w:tr w:rsidR="00012434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819FCB0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  <w:gridSpan w:val="2"/>
          </w:tcPr>
          <w:p w14:paraId="431770D9" w14:textId="49CBE06B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61F58">
              <w:rPr>
                <w:rFonts w:eastAsia="Times New Roman" w:cs="Arial"/>
                <w:b/>
                <w:color w:val="000000"/>
                <w:lang w:eastAsia="es-MX"/>
              </w:rPr>
              <w:t>Conferencia “Juzgar con Perspectiva de Género”, impartido por la Dra. Leticia Bonifaz Alfonzo, Directora de Estudios, Promoción y Desarrollo de los Derechos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de la Suprema Corte de Justicia de la Nación.</w:t>
            </w:r>
          </w:p>
        </w:tc>
        <w:tc>
          <w:tcPr>
            <w:tcW w:w="2268" w:type="dxa"/>
            <w:gridSpan w:val="2"/>
          </w:tcPr>
          <w:p w14:paraId="7551090D" w14:textId="2D6D408A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5351B58A" w:rsidR="00012434" w:rsidRPr="00A51CBC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012434" w:rsidRPr="00A51CBC" w14:paraId="7D944D6C" w14:textId="77777777" w:rsidTr="007B55C4">
        <w:trPr>
          <w:trHeight w:val="372"/>
        </w:trPr>
        <w:tc>
          <w:tcPr>
            <w:tcW w:w="993" w:type="dxa"/>
          </w:tcPr>
          <w:p w14:paraId="229E73C1" w14:textId="27FFC4A8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  <w:gridSpan w:val="2"/>
          </w:tcPr>
          <w:p w14:paraId="33CB82D7" w14:textId="531DA0E2" w:rsidR="00012434" w:rsidRPr="00261F58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Ponente en la Conferencia titulada “Divorcio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Incausado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”.</w:t>
            </w:r>
          </w:p>
        </w:tc>
        <w:tc>
          <w:tcPr>
            <w:tcW w:w="2268" w:type="dxa"/>
            <w:gridSpan w:val="2"/>
          </w:tcPr>
          <w:p w14:paraId="216746C7" w14:textId="32B1D35F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de Tlaxcala</w:t>
            </w:r>
          </w:p>
        </w:tc>
        <w:tc>
          <w:tcPr>
            <w:tcW w:w="1701" w:type="dxa"/>
          </w:tcPr>
          <w:p w14:paraId="1212FD83" w14:textId="6B06B21C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marzo de 2017</w:t>
            </w:r>
          </w:p>
        </w:tc>
      </w:tr>
      <w:tr w:rsidR="00012434" w:rsidRPr="00A51CBC" w14:paraId="197F2A77" w14:textId="77777777" w:rsidTr="007B55C4">
        <w:trPr>
          <w:trHeight w:val="372"/>
        </w:trPr>
        <w:tc>
          <w:tcPr>
            <w:tcW w:w="993" w:type="dxa"/>
          </w:tcPr>
          <w:p w14:paraId="752E8F3F" w14:textId="1A2816E8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  <w:gridSpan w:val="2"/>
          </w:tcPr>
          <w:p w14:paraId="163A5F12" w14:textId="55185A4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género”.</w:t>
            </w:r>
          </w:p>
        </w:tc>
        <w:tc>
          <w:tcPr>
            <w:tcW w:w="2268" w:type="dxa"/>
            <w:gridSpan w:val="2"/>
          </w:tcPr>
          <w:p w14:paraId="585E00B1" w14:textId="665E3424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 y el Poder Judicial del Estado de Tlaxcala</w:t>
            </w:r>
          </w:p>
        </w:tc>
        <w:tc>
          <w:tcPr>
            <w:tcW w:w="1701" w:type="dxa"/>
          </w:tcPr>
          <w:p w14:paraId="294D6742" w14:textId="47033A72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012434" w:rsidRPr="00A51CBC" w14:paraId="3653B6B4" w14:textId="77777777" w:rsidTr="007B55C4">
        <w:trPr>
          <w:trHeight w:val="372"/>
        </w:trPr>
        <w:tc>
          <w:tcPr>
            <w:tcW w:w="993" w:type="dxa"/>
          </w:tcPr>
          <w:p w14:paraId="1D0FED30" w14:textId="0F038CC3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  <w:gridSpan w:val="2"/>
          </w:tcPr>
          <w:p w14:paraId="070B11B3" w14:textId="1D81DDF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Séptima Reunión de la Red Mexicana de Cooperación Judicial para la Protección de la Niñez.</w:t>
            </w:r>
          </w:p>
        </w:tc>
        <w:tc>
          <w:tcPr>
            <w:tcW w:w="2268" w:type="dxa"/>
            <w:gridSpan w:val="2"/>
          </w:tcPr>
          <w:p w14:paraId="4EB2A989" w14:textId="1A2C1CE0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Distrito Federal</w:t>
            </w:r>
          </w:p>
        </w:tc>
        <w:tc>
          <w:tcPr>
            <w:tcW w:w="1701" w:type="dxa"/>
          </w:tcPr>
          <w:p w14:paraId="371EDEBD" w14:textId="295C8B4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mayo de 2016</w:t>
            </w:r>
          </w:p>
        </w:tc>
      </w:tr>
      <w:tr w:rsidR="00012434" w:rsidRPr="00A51CBC" w14:paraId="18C2A6BA" w14:textId="77777777" w:rsidTr="007B55C4">
        <w:trPr>
          <w:trHeight w:val="372"/>
        </w:trPr>
        <w:tc>
          <w:tcPr>
            <w:tcW w:w="993" w:type="dxa"/>
          </w:tcPr>
          <w:p w14:paraId="6DFEC8CC" w14:textId="163BDD73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  <w:gridSpan w:val="2"/>
          </w:tcPr>
          <w:p w14:paraId="626A240E" w14:textId="7D84C09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Segundo Congreso de Ciencias Jurídicas y Criminológicas.</w:t>
            </w:r>
          </w:p>
        </w:tc>
        <w:tc>
          <w:tcPr>
            <w:tcW w:w="2268" w:type="dxa"/>
            <w:gridSpan w:val="2"/>
          </w:tcPr>
          <w:p w14:paraId="1CF6274C" w14:textId="68DD5212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A4E4BE7" w14:textId="0DA2681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mayo de 2016</w:t>
            </w:r>
          </w:p>
        </w:tc>
      </w:tr>
      <w:tr w:rsidR="00012434" w:rsidRPr="00A51CBC" w14:paraId="60379A4F" w14:textId="77777777" w:rsidTr="007B55C4">
        <w:trPr>
          <w:trHeight w:val="372"/>
        </w:trPr>
        <w:tc>
          <w:tcPr>
            <w:tcW w:w="993" w:type="dxa"/>
          </w:tcPr>
          <w:p w14:paraId="4948D6BA" w14:textId="11AB38A2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94" w:type="dxa"/>
            <w:gridSpan w:val="2"/>
          </w:tcPr>
          <w:p w14:paraId="0A626C2C" w14:textId="224B56CB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Ponente en la Conferencia denominada “Divorcio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Incausado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”.</w:t>
            </w:r>
          </w:p>
        </w:tc>
        <w:tc>
          <w:tcPr>
            <w:tcW w:w="2268" w:type="dxa"/>
            <w:gridSpan w:val="2"/>
          </w:tcPr>
          <w:p w14:paraId="7CDC9C36" w14:textId="4B26BA89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3661C7B7" w14:textId="27CEE4E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mayo de 2016</w:t>
            </w:r>
          </w:p>
        </w:tc>
      </w:tr>
      <w:tr w:rsidR="00012434" w:rsidRPr="00A51CBC" w14:paraId="6181C48E" w14:textId="77777777" w:rsidTr="007B55C4">
        <w:trPr>
          <w:trHeight w:val="372"/>
        </w:trPr>
        <w:tc>
          <w:tcPr>
            <w:tcW w:w="993" w:type="dxa"/>
          </w:tcPr>
          <w:p w14:paraId="7496D2C3" w14:textId="70A846A3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  <w:gridSpan w:val="2"/>
          </w:tcPr>
          <w:p w14:paraId="59207435" w14:textId="24B4891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Séptimo Congreso Nacional de Convivencia Familiar Supervisada.</w:t>
            </w:r>
          </w:p>
        </w:tc>
        <w:tc>
          <w:tcPr>
            <w:tcW w:w="2268" w:type="dxa"/>
            <w:gridSpan w:val="2"/>
          </w:tcPr>
          <w:p w14:paraId="4D16E859" w14:textId="3CFBE0F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Chihuahua</w:t>
            </w:r>
          </w:p>
        </w:tc>
        <w:tc>
          <w:tcPr>
            <w:tcW w:w="1701" w:type="dxa"/>
          </w:tcPr>
          <w:p w14:paraId="02DC8909" w14:textId="25F15020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2016</w:t>
            </w:r>
          </w:p>
        </w:tc>
      </w:tr>
      <w:tr w:rsidR="00012434" w:rsidRPr="00A51CBC" w14:paraId="7ADFC642" w14:textId="77777777" w:rsidTr="007B55C4">
        <w:trPr>
          <w:trHeight w:val="372"/>
        </w:trPr>
        <w:tc>
          <w:tcPr>
            <w:tcW w:w="993" w:type="dxa"/>
          </w:tcPr>
          <w:p w14:paraId="152FF2A9" w14:textId="02AAC65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  <w:gridSpan w:val="2"/>
          </w:tcPr>
          <w:p w14:paraId="6B7D0207" w14:textId="3E42E14F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Magistral “Juicio de amparo: la perspectiva del litigante”, dictada por el Mtro. Israel Sánchez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Sánchez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35C3AF12" w14:textId="26CA58B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F200800" w14:textId="3BB9FCC2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noviembre de 2016</w:t>
            </w:r>
          </w:p>
        </w:tc>
      </w:tr>
      <w:tr w:rsidR="00012434" w:rsidRPr="00A51CBC" w14:paraId="09D18EBC" w14:textId="77777777" w:rsidTr="007B55C4">
        <w:trPr>
          <w:trHeight w:val="372"/>
        </w:trPr>
        <w:tc>
          <w:tcPr>
            <w:tcW w:w="993" w:type="dxa"/>
          </w:tcPr>
          <w:p w14:paraId="26C12FC9" w14:textId="6C88AE08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28</w:t>
            </w:r>
          </w:p>
        </w:tc>
        <w:tc>
          <w:tcPr>
            <w:tcW w:w="4394" w:type="dxa"/>
            <w:gridSpan w:val="2"/>
          </w:tcPr>
          <w:p w14:paraId="67D7FA76" w14:textId="3F4D61CB" w:rsidR="00012434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“Taller Oralidad en Materia Mercantil”,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5C52F71A" w14:textId="7777777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75DE8C6A" w14:textId="63B06FD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5BDB4E4" w14:textId="02BF3EF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012434" w:rsidRPr="00A51CBC" w14:paraId="29A0BAE1" w14:textId="77777777" w:rsidTr="007B55C4">
        <w:trPr>
          <w:trHeight w:val="372"/>
        </w:trPr>
        <w:tc>
          <w:tcPr>
            <w:tcW w:w="993" w:type="dxa"/>
          </w:tcPr>
          <w:p w14:paraId="53FD10C2" w14:textId="5289575A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  <w:gridSpan w:val="2"/>
          </w:tcPr>
          <w:p w14:paraId="162E193D" w14:textId="77638E05" w:rsidR="00012434" w:rsidRPr="00237CDB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7CDB">
              <w:rPr>
                <w:rFonts w:cstheme="minorHAnsi"/>
                <w:b/>
              </w:rPr>
              <w:t>Asistencia a la Sexta Red Mexicana de Cooperación Judicial para la Protección de la Niñez</w:t>
            </w:r>
            <w:r>
              <w:rPr>
                <w:rFonts w:cstheme="minorHAnsi"/>
                <w:b/>
              </w:rPr>
              <w:t>.</w:t>
            </w:r>
          </w:p>
          <w:p w14:paraId="2E78B413" w14:textId="77777777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7A10F52" w14:textId="13480D4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Distrito Federal</w:t>
            </w:r>
          </w:p>
        </w:tc>
        <w:tc>
          <w:tcPr>
            <w:tcW w:w="1701" w:type="dxa"/>
          </w:tcPr>
          <w:p w14:paraId="28D5B580" w14:textId="0685383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012434" w:rsidRPr="00A51CBC" w14:paraId="011B5BEC" w14:textId="77777777" w:rsidTr="007B55C4">
        <w:trPr>
          <w:trHeight w:val="372"/>
        </w:trPr>
        <w:tc>
          <w:tcPr>
            <w:tcW w:w="993" w:type="dxa"/>
          </w:tcPr>
          <w:p w14:paraId="3D2D06BF" w14:textId="79E8FE92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  <w:gridSpan w:val="2"/>
          </w:tcPr>
          <w:p w14:paraId="11A21B58" w14:textId="78021020" w:rsidR="00012434" w:rsidRPr="00AB7C0D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Curso “Fortalecimiento de la impartición de justicia con perspectiva de género e interculturalidad”</w:t>
            </w:r>
            <w:r>
              <w:rPr>
                <w:rFonts w:cstheme="minorHAnsi"/>
                <w:b/>
              </w:rPr>
              <w:t>.</w:t>
            </w:r>
          </w:p>
          <w:p w14:paraId="0368B1A5" w14:textId="77777777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273BBC4" w14:textId="5638E11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AB7C0D">
              <w:rPr>
                <w:rFonts w:cstheme="minorHAnsi"/>
                <w:b/>
              </w:rPr>
              <w:t>Consejo de la Judicatura Federal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0CF72A38" w14:textId="46EF162B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012434" w:rsidRPr="00A51CBC" w14:paraId="7718A3A7" w14:textId="77777777" w:rsidTr="007B55C4">
        <w:trPr>
          <w:trHeight w:val="372"/>
        </w:trPr>
        <w:tc>
          <w:tcPr>
            <w:tcW w:w="993" w:type="dxa"/>
          </w:tcPr>
          <w:p w14:paraId="4F5DE5BF" w14:textId="7A7B0FEF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94" w:type="dxa"/>
            <w:gridSpan w:val="2"/>
          </w:tcPr>
          <w:p w14:paraId="6043BDC8" w14:textId="6AB43B39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“El Papel de la Jurisprudencia Interamericana en el Orden Jurídico Interno”,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Ramírez.</w:t>
            </w:r>
          </w:p>
        </w:tc>
        <w:tc>
          <w:tcPr>
            <w:tcW w:w="2268" w:type="dxa"/>
            <w:gridSpan w:val="2"/>
          </w:tcPr>
          <w:p w14:paraId="21D482FE" w14:textId="1F50F9F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0B1FBE0" w14:textId="0093113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012434" w:rsidRPr="00A51CBC" w14:paraId="7ADEF2CD" w14:textId="77777777" w:rsidTr="007B55C4">
        <w:trPr>
          <w:trHeight w:val="372"/>
        </w:trPr>
        <w:tc>
          <w:tcPr>
            <w:tcW w:w="993" w:type="dxa"/>
          </w:tcPr>
          <w:p w14:paraId="2222FE69" w14:textId="5E1F4F6A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  <w:gridSpan w:val="2"/>
          </w:tcPr>
          <w:p w14:paraId="3386C881" w14:textId="142EB9B4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Dr. Manuel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 xml:space="preserve"> González Oropeza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54C6C5D8" w14:textId="5F96FB9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8A0C629" w14:textId="3E3DC6F6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012434" w:rsidRPr="00A51CBC" w14:paraId="071B6B99" w14:textId="77777777" w:rsidTr="007B55C4">
        <w:trPr>
          <w:trHeight w:val="372"/>
        </w:trPr>
        <w:tc>
          <w:tcPr>
            <w:tcW w:w="993" w:type="dxa"/>
          </w:tcPr>
          <w:p w14:paraId="35EDF633" w14:textId="72367EA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94" w:type="dxa"/>
            <w:gridSpan w:val="2"/>
          </w:tcPr>
          <w:p w14:paraId="41FB71E6" w14:textId="3559A8B1" w:rsidR="00012434" w:rsidRPr="00AB7C0D" w:rsidRDefault="00012434" w:rsidP="00012434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Participación en el 3er. Congreso Nacional de “Prevención del Delito y Participación Ciudadana”</w:t>
            </w:r>
            <w:r>
              <w:rPr>
                <w:rFonts w:cstheme="minorHAnsi"/>
                <w:b/>
              </w:rPr>
              <w:t>.</w:t>
            </w:r>
          </w:p>
          <w:p w14:paraId="050AC584" w14:textId="77777777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09481B45" w14:textId="1128CAB4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2E4AD007" w14:textId="6A596F5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2015</w:t>
            </w:r>
          </w:p>
        </w:tc>
      </w:tr>
      <w:tr w:rsidR="00012434" w:rsidRPr="00A51CBC" w14:paraId="044D1BAF" w14:textId="77777777" w:rsidTr="007B55C4">
        <w:trPr>
          <w:trHeight w:val="372"/>
        </w:trPr>
        <w:tc>
          <w:tcPr>
            <w:tcW w:w="993" w:type="dxa"/>
          </w:tcPr>
          <w:p w14:paraId="2FA4E09F" w14:textId="7777777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AF5468E" w14:textId="634A1099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  <w:gridSpan w:val="2"/>
          </w:tcPr>
          <w:p w14:paraId="1D2BAFC4" w14:textId="5239B9D7" w:rsidR="00012434" w:rsidRDefault="00012434" w:rsidP="000124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074">
              <w:rPr>
                <w:rFonts w:cstheme="minorHAnsi"/>
                <w:b/>
              </w:rPr>
              <w:t>Participación en el diplomado “Feminicidio: Teoría, legislación y atención con perspectiva de género”</w:t>
            </w:r>
            <w:r>
              <w:rPr>
                <w:rFonts w:ascii="Arial" w:hAnsi="Arial" w:cs="Arial"/>
              </w:rPr>
              <w:t>.</w:t>
            </w:r>
          </w:p>
          <w:p w14:paraId="3EA09379" w14:textId="77777777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3146534A" w14:textId="13E6D804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1F5F88D" w14:textId="463AC49F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  <w:tr w:rsidR="00012434" w:rsidRPr="00A51CBC" w14:paraId="70BC19AE" w14:textId="77777777" w:rsidTr="007B55C4">
        <w:trPr>
          <w:trHeight w:val="372"/>
        </w:trPr>
        <w:tc>
          <w:tcPr>
            <w:tcW w:w="993" w:type="dxa"/>
          </w:tcPr>
          <w:p w14:paraId="2B6B9972" w14:textId="7777777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3A10E062" w14:textId="59EA786A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  <w:gridSpan w:val="2"/>
          </w:tcPr>
          <w:p w14:paraId="347CF462" w14:textId="2340266C" w:rsidR="00012434" w:rsidRPr="006269EB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269EB">
              <w:rPr>
                <w:rFonts w:cstheme="minorHAnsi"/>
                <w:b/>
              </w:rPr>
              <w:t>Conferencia “Causales de Divorcio”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gridSpan w:val="2"/>
          </w:tcPr>
          <w:p w14:paraId="38B81E4E" w14:textId="127FFC6F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A6F73DA" w14:textId="68F9275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012434" w:rsidRPr="00A51CBC" w14:paraId="04A5FDB0" w14:textId="77777777" w:rsidTr="007B55C4">
        <w:trPr>
          <w:trHeight w:val="372"/>
        </w:trPr>
        <w:tc>
          <w:tcPr>
            <w:tcW w:w="993" w:type="dxa"/>
          </w:tcPr>
          <w:p w14:paraId="157529A5" w14:textId="131A57B9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94" w:type="dxa"/>
            <w:gridSpan w:val="2"/>
          </w:tcPr>
          <w:p w14:paraId="4ACB6945" w14:textId="3A36686D" w:rsidR="00012434" w:rsidRPr="006269EB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C6839">
              <w:rPr>
                <w:rFonts w:cstheme="minorHAnsi"/>
                <w:b/>
              </w:rPr>
              <w:t>Conferencia “Patria Potestad”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gridSpan w:val="2"/>
          </w:tcPr>
          <w:p w14:paraId="78925D18" w14:textId="64D5CD7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220A6A8A" w14:textId="793764E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012434" w:rsidRPr="00A51CBC" w14:paraId="1D87EA00" w14:textId="77777777" w:rsidTr="007B55C4">
        <w:trPr>
          <w:trHeight w:val="372"/>
        </w:trPr>
        <w:tc>
          <w:tcPr>
            <w:tcW w:w="993" w:type="dxa"/>
          </w:tcPr>
          <w:p w14:paraId="4236EBE7" w14:textId="74A4062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94" w:type="dxa"/>
            <w:gridSpan w:val="2"/>
          </w:tcPr>
          <w:p w14:paraId="5004E73E" w14:textId="714ABE05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“Conferencia Servicio Social: Obligación Moral de los Abogados”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672805B2" w14:textId="5B68C32C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56F6525" w14:textId="5D145B6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  <w:tr w:rsidR="00012434" w:rsidRPr="00A51CBC" w14:paraId="2A62CB9B" w14:textId="77777777" w:rsidTr="007B55C4">
        <w:trPr>
          <w:trHeight w:val="372"/>
        </w:trPr>
        <w:tc>
          <w:tcPr>
            <w:tcW w:w="993" w:type="dxa"/>
          </w:tcPr>
          <w:p w14:paraId="5D940723" w14:textId="538E18D5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38</w:t>
            </w:r>
          </w:p>
        </w:tc>
        <w:tc>
          <w:tcPr>
            <w:tcW w:w="4394" w:type="dxa"/>
            <w:gridSpan w:val="2"/>
          </w:tcPr>
          <w:p w14:paraId="6E322BF5" w14:textId="53B067CB" w:rsidR="00012434" w:rsidRPr="004C6839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4C6839">
              <w:rPr>
                <w:rFonts w:cstheme="minorHAnsi"/>
                <w:b/>
              </w:rPr>
              <w:t>sistencia y participación de la Quinta Red Mexicana de Cooperación Judicial para la Protección de la Niñez, Hermosillo, Sonora</w:t>
            </w:r>
            <w:r>
              <w:rPr>
                <w:rFonts w:cstheme="minorHAnsi"/>
                <w:b/>
              </w:rPr>
              <w:t>.</w:t>
            </w:r>
            <w:r w:rsidRPr="004C6839">
              <w:rPr>
                <w:rFonts w:cstheme="minorHAnsi"/>
                <w:b/>
              </w:rPr>
              <w:t xml:space="preserve"> </w:t>
            </w:r>
          </w:p>
          <w:p w14:paraId="12E2B4A4" w14:textId="78D272E8" w:rsidR="00012434" w:rsidRPr="00D113F2" w:rsidRDefault="00012434" w:rsidP="000124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1E38B2C6" w14:textId="0C33FE0E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Sonora</w:t>
            </w:r>
          </w:p>
        </w:tc>
        <w:tc>
          <w:tcPr>
            <w:tcW w:w="1701" w:type="dxa"/>
          </w:tcPr>
          <w:p w14:paraId="002F1C71" w14:textId="0D40DB91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012434" w:rsidRPr="00A51CBC" w14:paraId="1B3C8F5B" w14:textId="77777777" w:rsidTr="007B55C4">
        <w:trPr>
          <w:trHeight w:val="372"/>
        </w:trPr>
        <w:tc>
          <w:tcPr>
            <w:tcW w:w="993" w:type="dxa"/>
          </w:tcPr>
          <w:p w14:paraId="23A296E0" w14:textId="5568FC4B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39</w:t>
            </w:r>
          </w:p>
        </w:tc>
        <w:tc>
          <w:tcPr>
            <w:tcW w:w="4394" w:type="dxa"/>
            <w:gridSpan w:val="2"/>
          </w:tcPr>
          <w:p w14:paraId="10935472" w14:textId="03447FC8" w:rsidR="00012434" w:rsidRPr="00880054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80054">
              <w:rPr>
                <w:rFonts w:cstheme="minorHAnsi"/>
                <w:b/>
              </w:rPr>
              <w:t xml:space="preserve">articipación en el Taller Regional “Aplicación Eficaz de las Ordenes de Protección en las Entidades Federativas a la Luz de los Instrumentos Internacionales en Materia de Derechos Humanos de las Mujeres, la Ley </w:t>
            </w:r>
            <w:r w:rsidRPr="00880054">
              <w:rPr>
                <w:rFonts w:cstheme="minorHAnsi"/>
                <w:b/>
              </w:rPr>
              <w:lastRenderedPageBreak/>
              <w:t>General de Acceso de las Mujeres a una Vida Libre de Violencia y las Correspondientes Leyes Estatales de Acceso de las Mujeres a una Vida Libre de Violencia”</w:t>
            </w:r>
          </w:p>
          <w:p w14:paraId="2F82CACB" w14:textId="156BC7E8" w:rsidR="00012434" w:rsidRDefault="00012434" w:rsidP="000124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7AAA929" w14:textId="77777777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79285472" w14:textId="05FE1988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012434" w:rsidRPr="00A51CBC" w14:paraId="4EA99E03" w14:textId="77777777" w:rsidTr="007B55C4">
        <w:trPr>
          <w:trHeight w:val="372"/>
        </w:trPr>
        <w:tc>
          <w:tcPr>
            <w:tcW w:w="993" w:type="dxa"/>
          </w:tcPr>
          <w:p w14:paraId="479F7CDD" w14:textId="1BD6D31D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40</w:t>
            </w:r>
          </w:p>
        </w:tc>
        <w:tc>
          <w:tcPr>
            <w:tcW w:w="4394" w:type="dxa"/>
            <w:gridSpan w:val="2"/>
          </w:tcPr>
          <w:p w14:paraId="4C860938" w14:textId="3EAC2F76" w:rsidR="00012434" w:rsidRPr="000439A2" w:rsidRDefault="00012434" w:rsidP="0001243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39A2">
              <w:rPr>
                <w:rFonts w:cstheme="minorHAnsi"/>
                <w:b/>
              </w:rPr>
              <w:t>Diplomado Transversalidad con Perspectiva de Género en materia de Procuración y Administración de Justicia con Perspectiva de Género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gridSpan w:val="2"/>
          </w:tcPr>
          <w:p w14:paraId="4D1C8881" w14:textId="0D6B3373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5AAD8A90" w14:textId="0FACD47F" w:rsidR="00012434" w:rsidRDefault="00012434" w:rsidP="000124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6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2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0F1CBB" w:rsidR="00715A9C" w:rsidRPr="00722E5A" w:rsidRDefault="00BF73BE" w:rsidP="00722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  <w:gridSpan w:val="2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20E7938" w14:textId="77777777" w:rsidR="00F43300" w:rsidRPr="00801536" w:rsidRDefault="00F43300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619EBD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D04DAE">
              <w:rPr>
                <w:rFonts w:eastAsia="Times New Roman" w:cs="Arial"/>
                <w:b/>
                <w:sz w:val="24"/>
                <w:szCs w:val="24"/>
                <w:lang w:eastAsia="es-MX"/>
              </w:rPr>
              <w:t>4 de octubre</w:t>
            </w:r>
            <w:r w:rsidR="00ED0D7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CFE5" w14:textId="77777777" w:rsidR="00082CC0" w:rsidRDefault="00082CC0" w:rsidP="00803A08">
      <w:pPr>
        <w:spacing w:after="0" w:line="240" w:lineRule="auto"/>
      </w:pPr>
      <w:r>
        <w:separator/>
      </w:r>
    </w:p>
  </w:endnote>
  <w:endnote w:type="continuationSeparator" w:id="0">
    <w:p w14:paraId="18DE7FB8" w14:textId="77777777" w:rsidR="00082CC0" w:rsidRDefault="00082CC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E466" w14:textId="77777777" w:rsidR="00082CC0" w:rsidRDefault="00082CC0" w:rsidP="00803A08">
      <w:pPr>
        <w:spacing w:after="0" w:line="240" w:lineRule="auto"/>
      </w:pPr>
      <w:r>
        <w:separator/>
      </w:r>
    </w:p>
  </w:footnote>
  <w:footnote w:type="continuationSeparator" w:id="0">
    <w:p w14:paraId="7B90D7D3" w14:textId="77777777" w:rsidR="00082CC0" w:rsidRDefault="00082CC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07EA"/>
    <w:multiLevelType w:val="hybridMultilevel"/>
    <w:tmpl w:val="896A1B06"/>
    <w:lvl w:ilvl="0" w:tplc="C20A7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434"/>
    <w:rsid w:val="000439A2"/>
    <w:rsid w:val="0006605B"/>
    <w:rsid w:val="0006688A"/>
    <w:rsid w:val="0008098D"/>
    <w:rsid w:val="00082A66"/>
    <w:rsid w:val="00082CC0"/>
    <w:rsid w:val="00084299"/>
    <w:rsid w:val="00091149"/>
    <w:rsid w:val="00092514"/>
    <w:rsid w:val="000929A4"/>
    <w:rsid w:val="000A0DCD"/>
    <w:rsid w:val="000A6BFE"/>
    <w:rsid w:val="000C1203"/>
    <w:rsid w:val="000C71D0"/>
    <w:rsid w:val="000D4695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6F8C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B"/>
    <w:rsid w:val="00246397"/>
    <w:rsid w:val="0025099F"/>
    <w:rsid w:val="00262596"/>
    <w:rsid w:val="002676A4"/>
    <w:rsid w:val="00294E50"/>
    <w:rsid w:val="002A5EAD"/>
    <w:rsid w:val="002B5F61"/>
    <w:rsid w:val="002D2FCC"/>
    <w:rsid w:val="002D3520"/>
    <w:rsid w:val="002D76FB"/>
    <w:rsid w:val="002D7B76"/>
    <w:rsid w:val="003109DC"/>
    <w:rsid w:val="00315B59"/>
    <w:rsid w:val="00344C3A"/>
    <w:rsid w:val="0034668D"/>
    <w:rsid w:val="003563D6"/>
    <w:rsid w:val="00367B35"/>
    <w:rsid w:val="00367CB5"/>
    <w:rsid w:val="0037615F"/>
    <w:rsid w:val="003801DA"/>
    <w:rsid w:val="00385C80"/>
    <w:rsid w:val="003A69AE"/>
    <w:rsid w:val="003B2BCB"/>
    <w:rsid w:val="003C1909"/>
    <w:rsid w:val="003C79E5"/>
    <w:rsid w:val="003F43C7"/>
    <w:rsid w:val="003F4464"/>
    <w:rsid w:val="00406067"/>
    <w:rsid w:val="00420930"/>
    <w:rsid w:val="00430361"/>
    <w:rsid w:val="00431589"/>
    <w:rsid w:val="00454358"/>
    <w:rsid w:val="004608BE"/>
    <w:rsid w:val="00467471"/>
    <w:rsid w:val="00492345"/>
    <w:rsid w:val="004959EE"/>
    <w:rsid w:val="004A7D26"/>
    <w:rsid w:val="004B462B"/>
    <w:rsid w:val="004C0A88"/>
    <w:rsid w:val="004C3240"/>
    <w:rsid w:val="004C6839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5771"/>
    <w:rsid w:val="00530F4F"/>
    <w:rsid w:val="00546171"/>
    <w:rsid w:val="005470BF"/>
    <w:rsid w:val="00557481"/>
    <w:rsid w:val="00580316"/>
    <w:rsid w:val="005818AD"/>
    <w:rsid w:val="005834CB"/>
    <w:rsid w:val="005914B5"/>
    <w:rsid w:val="0059388E"/>
    <w:rsid w:val="005A5837"/>
    <w:rsid w:val="005F0F75"/>
    <w:rsid w:val="005F1332"/>
    <w:rsid w:val="00601A97"/>
    <w:rsid w:val="00623605"/>
    <w:rsid w:val="006269EB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379"/>
    <w:rsid w:val="006D5F24"/>
    <w:rsid w:val="006D5F54"/>
    <w:rsid w:val="00715A04"/>
    <w:rsid w:val="00715A9C"/>
    <w:rsid w:val="00722E5A"/>
    <w:rsid w:val="00732D47"/>
    <w:rsid w:val="00737D33"/>
    <w:rsid w:val="00751777"/>
    <w:rsid w:val="00754CC9"/>
    <w:rsid w:val="00766BD4"/>
    <w:rsid w:val="007714A6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2074"/>
    <w:rsid w:val="008201B6"/>
    <w:rsid w:val="00853631"/>
    <w:rsid w:val="008605E1"/>
    <w:rsid w:val="008704F1"/>
    <w:rsid w:val="00876FC0"/>
    <w:rsid w:val="00880054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0EDB"/>
    <w:rsid w:val="009D337C"/>
    <w:rsid w:val="009D5B72"/>
    <w:rsid w:val="009F04A2"/>
    <w:rsid w:val="009F4272"/>
    <w:rsid w:val="009F449B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5B8B"/>
    <w:rsid w:val="00A92897"/>
    <w:rsid w:val="00A94118"/>
    <w:rsid w:val="00A97756"/>
    <w:rsid w:val="00AB5FF0"/>
    <w:rsid w:val="00AB7C0D"/>
    <w:rsid w:val="00AC3D75"/>
    <w:rsid w:val="00AE135E"/>
    <w:rsid w:val="00AE1C66"/>
    <w:rsid w:val="00B12D1A"/>
    <w:rsid w:val="00B40BBD"/>
    <w:rsid w:val="00B451AC"/>
    <w:rsid w:val="00B633E3"/>
    <w:rsid w:val="00B8081E"/>
    <w:rsid w:val="00B93F8D"/>
    <w:rsid w:val="00BA18F8"/>
    <w:rsid w:val="00BA21FC"/>
    <w:rsid w:val="00BA220C"/>
    <w:rsid w:val="00BB158E"/>
    <w:rsid w:val="00BC7950"/>
    <w:rsid w:val="00BE34B7"/>
    <w:rsid w:val="00BE4B5A"/>
    <w:rsid w:val="00BF3E11"/>
    <w:rsid w:val="00BF5494"/>
    <w:rsid w:val="00BF73BE"/>
    <w:rsid w:val="00C045F4"/>
    <w:rsid w:val="00C07D9B"/>
    <w:rsid w:val="00C20AEF"/>
    <w:rsid w:val="00C21D8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6FE8"/>
    <w:rsid w:val="00CB6C3D"/>
    <w:rsid w:val="00CC3D2E"/>
    <w:rsid w:val="00CE2B1A"/>
    <w:rsid w:val="00CF4791"/>
    <w:rsid w:val="00D0090E"/>
    <w:rsid w:val="00D0436F"/>
    <w:rsid w:val="00D04DAE"/>
    <w:rsid w:val="00D068A7"/>
    <w:rsid w:val="00D12FEE"/>
    <w:rsid w:val="00D13EC8"/>
    <w:rsid w:val="00D21824"/>
    <w:rsid w:val="00D358E8"/>
    <w:rsid w:val="00D40998"/>
    <w:rsid w:val="00D4326F"/>
    <w:rsid w:val="00D660ED"/>
    <w:rsid w:val="00D753E2"/>
    <w:rsid w:val="00DA3929"/>
    <w:rsid w:val="00DA5D7E"/>
    <w:rsid w:val="00DB2E02"/>
    <w:rsid w:val="00DB5685"/>
    <w:rsid w:val="00DC0CE8"/>
    <w:rsid w:val="00DD5FF5"/>
    <w:rsid w:val="00DD6426"/>
    <w:rsid w:val="00DE777B"/>
    <w:rsid w:val="00E01762"/>
    <w:rsid w:val="00E04E68"/>
    <w:rsid w:val="00E163D4"/>
    <w:rsid w:val="00E266A7"/>
    <w:rsid w:val="00E369BB"/>
    <w:rsid w:val="00E60F2A"/>
    <w:rsid w:val="00E67FDA"/>
    <w:rsid w:val="00E750AD"/>
    <w:rsid w:val="00E83BF2"/>
    <w:rsid w:val="00E87279"/>
    <w:rsid w:val="00ED0D70"/>
    <w:rsid w:val="00EE2E8E"/>
    <w:rsid w:val="00EE69E3"/>
    <w:rsid w:val="00EF1E95"/>
    <w:rsid w:val="00F049F0"/>
    <w:rsid w:val="00F061C3"/>
    <w:rsid w:val="00F2511D"/>
    <w:rsid w:val="00F302DC"/>
    <w:rsid w:val="00F3401F"/>
    <w:rsid w:val="00F43300"/>
    <w:rsid w:val="00F63A47"/>
    <w:rsid w:val="00F6580B"/>
    <w:rsid w:val="00F67485"/>
    <w:rsid w:val="00F76AD3"/>
    <w:rsid w:val="00F82DD8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0C95-A392-4AB1-93DE-58F2EF2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2018-07-05T17:32:00Z</cp:lastPrinted>
  <dcterms:created xsi:type="dcterms:W3CDTF">2019-10-07T17:28:00Z</dcterms:created>
  <dcterms:modified xsi:type="dcterms:W3CDTF">2019-10-07T17:28:00Z</dcterms:modified>
</cp:coreProperties>
</file>